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A69B" w14:textId="119F2794" w:rsidR="000F08A4" w:rsidRDefault="00435C81" w:rsidP="00BE30B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672A8DC2" wp14:editId="36C80FAC">
            <wp:simplePos x="0" y="0"/>
            <wp:positionH relativeFrom="column">
              <wp:posOffset>-123093</wp:posOffset>
            </wp:positionH>
            <wp:positionV relativeFrom="paragraph">
              <wp:posOffset>131787</wp:posOffset>
            </wp:positionV>
            <wp:extent cx="2152015" cy="2581275"/>
            <wp:effectExtent l="0" t="0" r="0" b="0"/>
            <wp:wrapTight wrapText="bothSides">
              <wp:wrapPolygon edited="0">
                <wp:start x="0" y="0"/>
                <wp:lineTo x="0" y="21467"/>
                <wp:lineTo x="21415" y="21467"/>
                <wp:lineTo x="2141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D4" w:rsidRPr="005D19D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3A43E" wp14:editId="136A480D">
                <wp:simplePos x="0" y="0"/>
                <wp:positionH relativeFrom="column">
                  <wp:posOffset>2137410</wp:posOffset>
                </wp:positionH>
                <wp:positionV relativeFrom="paragraph">
                  <wp:posOffset>133350</wp:posOffset>
                </wp:positionV>
                <wp:extent cx="4572000" cy="2825115"/>
                <wp:effectExtent l="0" t="0" r="1905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D172" w14:textId="77777777" w:rsidR="00F608D4" w:rsidRDefault="00F608D4" w:rsidP="0042486C">
                            <w:pPr>
                              <w:pStyle w:val="font8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</w:pPr>
                          </w:p>
                          <w:p w14:paraId="6BA11F75" w14:textId="6EF8A5DC" w:rsidR="0048054B" w:rsidRPr="00F608D4" w:rsidRDefault="0048054B" w:rsidP="00513C5F">
                            <w:pPr>
                              <w:pStyle w:val="font8"/>
                              <w:spacing w:before="0" w:beforeAutospacing="0" w:after="120" w:afterAutospacing="0"/>
                              <w:ind w:left="170" w:right="17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</w:pPr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Join people across the county on your doorstep this Christmas to sing carols together and spread some </w:t>
                            </w:r>
                            <w:proofErr w:type="gramStart"/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>much needed</w:t>
                            </w:r>
                            <w:proofErr w:type="gramEnd"/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cheer.  Why not talk with your neighbours and arrange to join in together?</w:t>
                            </w:r>
                          </w:p>
                          <w:p w14:paraId="10AE7F2E" w14:textId="20B8C66E" w:rsidR="005D19DD" w:rsidRPr="00F608D4" w:rsidRDefault="005D19DD" w:rsidP="00513C5F">
                            <w:pPr>
                              <w:pStyle w:val="font8"/>
                              <w:spacing w:before="0" w:beforeAutospacing="0" w:after="0" w:afterAutospacing="0"/>
                              <w:ind w:left="170" w:right="17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08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When? </w:t>
                            </w:r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> Wednesday December 16th at 6pm</w:t>
                            </w:r>
                          </w:p>
                          <w:p w14:paraId="1151B366" w14:textId="77777777" w:rsidR="005D19DD" w:rsidRPr="00F608D4" w:rsidRDefault="005D19DD" w:rsidP="00513C5F">
                            <w:pPr>
                              <w:pStyle w:val="font8"/>
                              <w:spacing w:before="0" w:beforeAutospacing="0" w:after="0" w:afterAutospacing="0"/>
                              <w:ind w:left="170" w:right="17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08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Where?</w:t>
                            </w:r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>  On your doorstep</w:t>
                            </w:r>
                          </w:p>
                          <w:p w14:paraId="7D61E837" w14:textId="607E4587" w:rsidR="0048054B" w:rsidRPr="00F608D4" w:rsidRDefault="005D19DD" w:rsidP="00513C5F">
                            <w:pPr>
                              <w:pStyle w:val="font8"/>
                              <w:spacing w:before="0" w:beforeAutospacing="0" w:after="120" w:afterAutospacing="0"/>
                              <w:ind w:left="170" w:right="17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08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How? </w:t>
                            </w:r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> Sing along with radio Suffolk</w:t>
                            </w:r>
                          </w:p>
                          <w:p w14:paraId="479F9750" w14:textId="2053BC2D" w:rsidR="00935667" w:rsidRPr="00513C5F" w:rsidRDefault="005D19DD" w:rsidP="00513C5F">
                            <w:pPr>
                              <w:ind w:left="170" w:right="1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</w:rPr>
                              <w:t>Tune in to radio Suffolk at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Ipswich 103.9 FM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West Suffolk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104.6 FM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Lowestoft - 95.5 FM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Aldeburgh - 95.5 FM</w:t>
                            </w:r>
                            <w:r w:rsidR="0048054B" w:rsidRPr="00F608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42486C" w:rsidRPr="00F608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also on DAB &amp; on BBC Sounds</w:t>
                            </w:r>
                            <w:r w:rsidR="00513C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="00513C5F" w:rsidRPr="00301B25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www.bbc.co.uk/sounds/play/live:bbc_radio_suffolk</w:t>
                              </w:r>
                            </w:hyperlink>
                          </w:p>
                          <w:p w14:paraId="5A51A1A2" w14:textId="5F708500" w:rsidR="00935667" w:rsidRPr="00F608D4" w:rsidRDefault="00935667" w:rsidP="00513C5F">
                            <w:pPr>
                              <w:pStyle w:val="font8"/>
                              <w:spacing w:before="0" w:beforeAutospacing="0" w:after="0" w:afterAutospacing="0"/>
                              <w:ind w:left="170" w:right="17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</w:pPr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Find out more at </w:t>
                            </w:r>
                            <w:r w:rsidRPr="00F608D4"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  <w:bdr w:val="none" w:sz="0" w:space="0" w:color="auto" w:frame="1"/>
                              </w:rPr>
                              <w:t>www.light-wave.org/doorstep-carols</w:t>
                            </w:r>
                          </w:p>
                          <w:p w14:paraId="69EC5592" w14:textId="77777777" w:rsidR="00935667" w:rsidRPr="00F608D4" w:rsidRDefault="00935667" w:rsidP="0048054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1CB9DC3" w14:textId="5A84A390" w:rsidR="005D19DD" w:rsidRPr="0048054B" w:rsidRDefault="005D19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A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3pt;margin-top:10.5pt;width:5in;height:2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">
                <v:textbox>
                  <w:txbxContent>
                    <w:p w14:paraId="53FFD172" w14:textId="77777777" w:rsidR="00F608D4" w:rsidRDefault="00F608D4" w:rsidP="0042486C">
                      <w:pPr>
                        <w:pStyle w:val="font8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</w:pPr>
                    </w:p>
                    <w:p w14:paraId="6BA11F75" w14:textId="6EF8A5DC" w:rsidR="0048054B" w:rsidRPr="00F608D4" w:rsidRDefault="0048054B" w:rsidP="00513C5F">
                      <w:pPr>
                        <w:pStyle w:val="font8"/>
                        <w:spacing w:before="0" w:beforeAutospacing="0" w:after="120" w:afterAutospacing="0"/>
                        <w:ind w:left="170" w:right="17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</w:pPr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 xml:space="preserve">Join people across the county on your doorstep this Christmas to sing carols together and spread some </w:t>
                      </w:r>
                      <w:proofErr w:type="gramStart"/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>much needed</w:t>
                      </w:r>
                      <w:proofErr w:type="gramEnd"/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 xml:space="preserve"> cheer.  Why not talk with your neighbours and arrange to join in together?</w:t>
                      </w:r>
                    </w:p>
                    <w:p w14:paraId="10AE7F2E" w14:textId="20B8C66E" w:rsidR="005D19DD" w:rsidRPr="00F608D4" w:rsidRDefault="005D19DD" w:rsidP="00513C5F">
                      <w:pPr>
                        <w:pStyle w:val="font8"/>
                        <w:spacing w:before="0" w:beforeAutospacing="0" w:after="0" w:afterAutospacing="0"/>
                        <w:ind w:left="170" w:right="17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08D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When? </w:t>
                      </w:r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> Wednesday December 16th at 6pm</w:t>
                      </w:r>
                    </w:p>
                    <w:p w14:paraId="1151B366" w14:textId="77777777" w:rsidR="005D19DD" w:rsidRPr="00F608D4" w:rsidRDefault="005D19DD" w:rsidP="00513C5F">
                      <w:pPr>
                        <w:pStyle w:val="font8"/>
                        <w:spacing w:before="0" w:beforeAutospacing="0" w:after="0" w:afterAutospacing="0"/>
                        <w:ind w:left="170" w:right="17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08D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Where?</w:t>
                      </w:r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>  On your doorstep</w:t>
                      </w:r>
                    </w:p>
                    <w:p w14:paraId="7D61E837" w14:textId="607E4587" w:rsidR="0048054B" w:rsidRPr="00F608D4" w:rsidRDefault="005D19DD" w:rsidP="00513C5F">
                      <w:pPr>
                        <w:pStyle w:val="font8"/>
                        <w:spacing w:before="0" w:beforeAutospacing="0" w:after="120" w:afterAutospacing="0"/>
                        <w:ind w:left="170" w:right="17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08D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How? </w:t>
                      </w:r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> Sing along with radio Suffolk</w:t>
                      </w:r>
                    </w:p>
                    <w:p w14:paraId="479F9750" w14:textId="2053BC2D" w:rsidR="00935667" w:rsidRPr="00513C5F" w:rsidRDefault="005D19DD" w:rsidP="00513C5F">
                      <w:pPr>
                        <w:ind w:left="170" w:right="1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u w:val="single"/>
                          <w:bdr w:val="none" w:sz="0" w:space="0" w:color="auto" w:frame="1"/>
                        </w:rPr>
                        <w:t>Tune in to radio Suffolk at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: 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Ipswich 103.9 FM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; </w:t>
                      </w:r>
                      <w:r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West Suffolk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  </w:t>
                      </w:r>
                      <w:r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104.6 FM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; </w:t>
                      </w:r>
                      <w:r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Lowestoft - 95.5 FM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; </w:t>
                      </w:r>
                      <w:r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Aldeburgh - 95.5 FM</w:t>
                      </w:r>
                      <w:r w:rsidR="0048054B" w:rsidRPr="00F608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r w:rsidR="0042486C" w:rsidRPr="00F608D4">
                        <w:rPr>
                          <w:rFonts w:cstheme="minorHAnsi"/>
                          <w:sz w:val="24"/>
                          <w:szCs w:val="24"/>
                        </w:rPr>
                        <w:t>also on DAB &amp; on BBC Sounds</w:t>
                      </w:r>
                      <w:r w:rsidR="00513C5F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hyperlink r:id="rId8" w:history="1">
                        <w:r w:rsidR="00513C5F" w:rsidRPr="00301B25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www.bbc.co.uk/sounds/play/live:bbc_radio_suffolk</w:t>
                        </w:r>
                      </w:hyperlink>
                    </w:p>
                    <w:p w14:paraId="5A51A1A2" w14:textId="5F708500" w:rsidR="00935667" w:rsidRPr="00F608D4" w:rsidRDefault="00935667" w:rsidP="00513C5F">
                      <w:pPr>
                        <w:pStyle w:val="font8"/>
                        <w:spacing w:before="0" w:beforeAutospacing="0" w:after="0" w:afterAutospacing="0"/>
                        <w:ind w:left="170" w:right="17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</w:pPr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bdr w:val="none" w:sz="0" w:space="0" w:color="auto" w:frame="1"/>
                        </w:rPr>
                        <w:t xml:space="preserve">Find out more at </w:t>
                      </w:r>
                      <w:r w:rsidRPr="00F608D4"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  <w:bdr w:val="none" w:sz="0" w:space="0" w:color="auto" w:frame="1"/>
                        </w:rPr>
                        <w:t>www.light-wave.org/doorstep-carols</w:t>
                      </w:r>
                    </w:p>
                    <w:p w14:paraId="69EC5592" w14:textId="77777777" w:rsidR="00935667" w:rsidRPr="00F608D4" w:rsidRDefault="00935667" w:rsidP="0048054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1CB9DC3" w14:textId="5A84A390" w:rsidR="005D19DD" w:rsidRPr="0048054B" w:rsidRDefault="005D19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9DD" w:rsidRPr="005D19DD">
        <w:rPr>
          <w:rFonts w:ascii="Algerian" w:hAnsi="Algerian"/>
          <w:b/>
          <w:bCs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0209E" wp14:editId="73AAFB39">
                <wp:simplePos x="0" y="0"/>
                <wp:positionH relativeFrom="column">
                  <wp:posOffset>133350</wp:posOffset>
                </wp:positionH>
                <wp:positionV relativeFrom="paragraph">
                  <wp:posOffset>1611630</wp:posOffset>
                </wp:positionV>
                <wp:extent cx="1642110" cy="4114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9298F" w14:textId="2E86FBEA" w:rsidR="005D19DD" w:rsidRPr="005D19DD" w:rsidRDefault="005D19DD" w:rsidP="005D19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D19DD">
                              <w:rPr>
                                <w:rFonts w:ascii="Algerian" w:hAnsi="Algerian"/>
                                <w:b/>
                                <w:bCs/>
                                <w:color w:val="740000"/>
                                <w:sz w:val="40"/>
                                <w:szCs w:val="40"/>
                              </w:rPr>
                              <w:t>SUFFOLK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209E" id="_x0000_s1027" type="#_x0000_t202" style="position:absolute;margin-left:10.5pt;margin-top:126.9pt;width:129.3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" fillcolor="white [3201]" strokecolor="white [3212]" strokeweight="1pt">
                <v:textbox>
                  <w:txbxContent>
                    <w:p w14:paraId="6009298F" w14:textId="2E86FBEA" w:rsidR="005D19DD" w:rsidRPr="005D19DD" w:rsidRDefault="005D19DD" w:rsidP="005D19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D19DD">
                        <w:rPr>
                          <w:rFonts w:ascii="Algerian" w:hAnsi="Algerian"/>
                          <w:b/>
                          <w:bCs/>
                          <w:color w:val="740000"/>
                          <w:sz w:val="40"/>
                          <w:szCs w:val="40"/>
                        </w:rPr>
                        <w:t>SUFFOLK</w:t>
                      </w:r>
                    </w:p>
                  </w:txbxContent>
                </v:textbox>
              </v:shape>
            </w:pict>
          </mc:Fallback>
        </mc:AlternateContent>
      </w:r>
    </w:p>
    <w:p w14:paraId="4FCBEC03" w14:textId="15AA5B73" w:rsidR="00F608D4" w:rsidRPr="00513C5F" w:rsidRDefault="00F608D4" w:rsidP="00BE30BE">
      <w:pPr>
        <w:rPr>
          <w:rFonts w:ascii="Algerian" w:hAnsi="Algerian"/>
          <w:b/>
          <w:bCs/>
          <w:color w:val="C00000"/>
        </w:rPr>
      </w:pPr>
    </w:p>
    <w:p w14:paraId="0BB96E23" w14:textId="454F633E" w:rsidR="00BE30BE" w:rsidRPr="00382556" w:rsidRDefault="00BE30BE" w:rsidP="00BE30BE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1 HARK THE HERALD ANGELS</w:t>
      </w:r>
      <w:r w:rsidRPr="00382556">
        <w:rPr>
          <w:rFonts w:ascii="Arial" w:hAnsi="Arial" w:cs="Arial"/>
          <w:b/>
          <w:bCs/>
        </w:rPr>
        <w:tab/>
      </w:r>
      <w:r w:rsidRPr="00382556">
        <w:rPr>
          <w:rFonts w:ascii="Arial" w:hAnsi="Arial" w:cs="Arial"/>
          <w:b/>
          <w:bCs/>
        </w:rPr>
        <w:tab/>
      </w:r>
    </w:p>
    <w:p w14:paraId="63C2E7AA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Hark! The herald angels sing</w:t>
      </w:r>
    </w:p>
    <w:p w14:paraId="473E5261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Glory to the new born King</w:t>
      </w:r>
    </w:p>
    <w:p w14:paraId="3CEB231D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Peace on earth and mercy mild,</w:t>
      </w:r>
    </w:p>
    <w:p w14:paraId="23AEDB24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Gold and sinners reconciled.</w:t>
      </w:r>
    </w:p>
    <w:p w14:paraId="0619B21F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Joyful, all thee nations, rise,</w:t>
      </w:r>
    </w:p>
    <w:p w14:paraId="22D31206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Join the triumph of the skies;</w:t>
      </w:r>
    </w:p>
    <w:p w14:paraId="166743F4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With the angelic host proclaim</w:t>
      </w:r>
    </w:p>
    <w:p w14:paraId="12A69DF7" w14:textId="1F91C50E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Christ is born in Bethlehem.</w:t>
      </w:r>
    </w:p>
    <w:p w14:paraId="1D06DAA9" w14:textId="7031B686" w:rsidR="00BE30BE" w:rsidRPr="00382556" w:rsidRDefault="0071700A" w:rsidP="00BE30BE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</w:rPr>
        <w:tab/>
      </w:r>
      <w:bookmarkStart w:id="0" w:name="_Hlk56695163"/>
      <w:r w:rsidR="00BE30BE" w:rsidRPr="00382556">
        <w:rPr>
          <w:rFonts w:ascii="Arial" w:hAnsi="Arial" w:cs="Arial"/>
          <w:i/>
          <w:iCs/>
        </w:rPr>
        <w:t>Hark! The herald angels sing</w:t>
      </w:r>
    </w:p>
    <w:p w14:paraId="1633540E" w14:textId="0161FD7A" w:rsidR="005703DF" w:rsidRPr="00382556" w:rsidRDefault="0071700A" w:rsidP="00513C5F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</w:r>
      <w:r w:rsidR="00BE30BE" w:rsidRPr="00382556">
        <w:rPr>
          <w:rFonts w:ascii="Arial" w:hAnsi="Arial" w:cs="Arial"/>
          <w:i/>
          <w:iCs/>
        </w:rPr>
        <w:t>Glory to the new born King</w:t>
      </w:r>
      <w:bookmarkEnd w:id="0"/>
    </w:p>
    <w:p w14:paraId="1BAB9AE5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Christ, by highest heaven adored;</w:t>
      </w:r>
    </w:p>
    <w:p w14:paraId="2161FC37" w14:textId="05C323B2" w:rsidR="00BE30BE" w:rsidRPr="00382556" w:rsidRDefault="00A03663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Christ,</w:t>
      </w:r>
      <w:r w:rsidR="00BE30BE" w:rsidRPr="00382556">
        <w:rPr>
          <w:rFonts w:ascii="Arial" w:hAnsi="Arial" w:cs="Arial"/>
        </w:rPr>
        <w:t xml:space="preserve"> the everlasting Lord;</w:t>
      </w:r>
    </w:p>
    <w:p w14:paraId="47158639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Late in time behold Him come,</w:t>
      </w:r>
    </w:p>
    <w:p w14:paraId="1FCB140C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Offspring of a Virgin’s womb!</w:t>
      </w:r>
    </w:p>
    <w:p w14:paraId="4CCCD3F2" w14:textId="1F97EC8B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Veiled in flesh the God-head see;</w:t>
      </w:r>
    </w:p>
    <w:p w14:paraId="68EBBE9B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Hail the incarnate Deity!</w:t>
      </w:r>
    </w:p>
    <w:p w14:paraId="36FC3C64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Pleased as man with man to dwell,</w:t>
      </w:r>
    </w:p>
    <w:p w14:paraId="05A59A61" w14:textId="3D93CB7C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Jesus, our Emmanuel!</w:t>
      </w:r>
    </w:p>
    <w:p w14:paraId="5E1D1E2A" w14:textId="77777777" w:rsidR="00513C5F" w:rsidRPr="00382556" w:rsidRDefault="0071700A" w:rsidP="00513C5F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</w:rPr>
        <w:tab/>
      </w:r>
      <w:r w:rsidR="00513C5F" w:rsidRPr="00382556">
        <w:rPr>
          <w:rFonts w:ascii="Arial" w:hAnsi="Arial" w:cs="Arial"/>
          <w:i/>
          <w:iCs/>
        </w:rPr>
        <w:t>Hark! The herald angels sing</w:t>
      </w:r>
    </w:p>
    <w:p w14:paraId="47F75A18" w14:textId="413BBCE7" w:rsidR="0071700A" w:rsidRPr="00382556" w:rsidRDefault="00513C5F" w:rsidP="00513C5F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>Glory to the new born King</w:t>
      </w:r>
    </w:p>
    <w:p w14:paraId="2F8B695B" w14:textId="7702F82A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Hail the Heaven-born Prince of Peace!</w:t>
      </w:r>
    </w:p>
    <w:p w14:paraId="1255826E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Hail the Sun of Righteousness!</w:t>
      </w:r>
    </w:p>
    <w:p w14:paraId="75797C8A" w14:textId="68D19702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Light and life to all He brings,</w:t>
      </w:r>
    </w:p>
    <w:p w14:paraId="50ABBE61" w14:textId="474310A4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Risen with healing in His wings.</w:t>
      </w:r>
    </w:p>
    <w:p w14:paraId="67B38001" w14:textId="77777777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Mild, He lay His glory by,</w:t>
      </w:r>
    </w:p>
    <w:p w14:paraId="6C428E5D" w14:textId="470A9115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Born that man no more may die,</w:t>
      </w:r>
    </w:p>
    <w:p w14:paraId="722E4698" w14:textId="11C578EB" w:rsidR="00F608D4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Born to raise the sons of earth,</w:t>
      </w:r>
    </w:p>
    <w:p w14:paraId="0379C71E" w14:textId="1FA0AD8A" w:rsidR="00BE30BE" w:rsidRPr="00382556" w:rsidRDefault="00BE30BE" w:rsidP="00BE30BE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Born to give them second birth.</w:t>
      </w:r>
    </w:p>
    <w:p w14:paraId="76E72F18" w14:textId="77777777" w:rsidR="00513C5F" w:rsidRPr="00382556" w:rsidRDefault="0071700A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ab/>
      </w:r>
    </w:p>
    <w:p w14:paraId="01BA4B59" w14:textId="1E0696B8" w:rsidR="00513C5F" w:rsidRPr="00382556" w:rsidRDefault="00513C5F" w:rsidP="00513C5F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</w:rPr>
        <w:tab/>
      </w:r>
      <w:r w:rsidRPr="00382556">
        <w:rPr>
          <w:rFonts w:ascii="Arial" w:hAnsi="Arial" w:cs="Arial"/>
          <w:i/>
          <w:iCs/>
        </w:rPr>
        <w:t>Hark! The herald angels sing</w:t>
      </w:r>
    </w:p>
    <w:p w14:paraId="62E93B8B" w14:textId="77777777" w:rsidR="00513C5F" w:rsidRPr="00382556" w:rsidRDefault="00513C5F" w:rsidP="00513C5F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>Glory to the new born King</w:t>
      </w:r>
    </w:p>
    <w:p w14:paraId="6E26330E" w14:textId="289E35C4" w:rsidR="0071700A" w:rsidRPr="00382556" w:rsidRDefault="0071700A" w:rsidP="00513C5F">
      <w:pPr>
        <w:spacing w:after="0"/>
        <w:rPr>
          <w:rFonts w:ascii="Arial" w:hAnsi="Arial" w:cs="Arial"/>
          <w:i/>
          <w:iCs/>
        </w:rPr>
      </w:pPr>
    </w:p>
    <w:p w14:paraId="262DCDEF" w14:textId="77777777" w:rsidR="0071700A" w:rsidRPr="00382556" w:rsidRDefault="0071700A" w:rsidP="00BE30BE">
      <w:pPr>
        <w:spacing w:after="0"/>
        <w:rPr>
          <w:rFonts w:ascii="Arial" w:hAnsi="Arial" w:cs="Arial"/>
        </w:rPr>
      </w:pPr>
    </w:p>
    <w:p w14:paraId="17AECDA8" w14:textId="026B3548" w:rsidR="00BC2B2C" w:rsidRPr="00382556" w:rsidRDefault="00BC2B2C" w:rsidP="00BE30BE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2 IT CAME UPON A MIDNIGHT CLEAR</w:t>
      </w:r>
    </w:p>
    <w:p w14:paraId="665CF1C1" w14:textId="36C2368F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It came upon the midnight clear. </w:t>
      </w:r>
    </w:p>
    <w:p w14:paraId="7A67F674" w14:textId="4CAFE462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That glorious song of old</w:t>
      </w:r>
      <w:r w:rsidR="005703DF" w:rsidRPr="00382556">
        <w:rPr>
          <w:rFonts w:ascii="Arial" w:hAnsi="Arial" w:cs="Arial"/>
        </w:rPr>
        <w:t xml:space="preserve">.  </w:t>
      </w:r>
    </w:p>
    <w:p w14:paraId="5CF96CC8" w14:textId="17547691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From angels bending near the earth, </w:t>
      </w:r>
    </w:p>
    <w:p w14:paraId="1031FB55" w14:textId="732405AA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 xml:space="preserve">o touch their harps of gold; </w:t>
      </w:r>
    </w:p>
    <w:p w14:paraId="1DEF6770" w14:textId="3602E2C3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“Peace on earth, goodwill to men, </w:t>
      </w:r>
    </w:p>
    <w:p w14:paraId="70CEE9EC" w14:textId="2C654C6E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From heaven’s all-gracious King!” The world in solemn stillness lay, </w:t>
      </w:r>
    </w:p>
    <w:p w14:paraId="64C732A2" w14:textId="5FA36347" w:rsidR="0071700A" w:rsidRPr="00382556" w:rsidRDefault="005703DF" w:rsidP="00BE30BE">
      <w:pPr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 xml:space="preserve">o hear the </w:t>
      </w:r>
      <w:r w:rsidR="00A03663" w:rsidRPr="00382556">
        <w:rPr>
          <w:rFonts w:ascii="Arial" w:hAnsi="Arial" w:cs="Arial"/>
        </w:rPr>
        <w:t>angels,</w:t>
      </w:r>
      <w:r w:rsidR="00BC2B2C" w:rsidRPr="00382556">
        <w:rPr>
          <w:rFonts w:ascii="Arial" w:hAnsi="Arial" w:cs="Arial"/>
        </w:rPr>
        <w:t xml:space="preserve"> sing. </w:t>
      </w:r>
    </w:p>
    <w:p w14:paraId="796951D2" w14:textId="2ED8AD8B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Still through the cloven skies they come, </w:t>
      </w:r>
    </w:p>
    <w:p w14:paraId="18D9B5D6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BC2B2C" w:rsidRPr="00382556">
        <w:rPr>
          <w:rFonts w:ascii="Arial" w:hAnsi="Arial" w:cs="Arial"/>
        </w:rPr>
        <w:t>ith peaceful wings unfurled</w:t>
      </w:r>
      <w:r w:rsidRPr="00382556">
        <w:rPr>
          <w:rFonts w:ascii="Arial" w:hAnsi="Arial" w:cs="Arial"/>
        </w:rPr>
        <w:t xml:space="preserve">.  </w:t>
      </w:r>
    </w:p>
    <w:p w14:paraId="67498DF9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still their heavenly music floats </w:t>
      </w:r>
    </w:p>
    <w:p w14:paraId="08E75AF5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o</w:t>
      </w:r>
      <w:r w:rsidR="00BC2B2C" w:rsidRPr="00382556">
        <w:rPr>
          <w:rFonts w:ascii="Arial" w:hAnsi="Arial" w:cs="Arial"/>
        </w:rPr>
        <w:t>’er all the weary world</w:t>
      </w:r>
      <w:r w:rsidRPr="00382556">
        <w:rPr>
          <w:rFonts w:ascii="Arial" w:hAnsi="Arial" w:cs="Arial"/>
        </w:rPr>
        <w:t xml:space="preserve">.  </w:t>
      </w:r>
    </w:p>
    <w:p w14:paraId="40908741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Above its sad and lonely plains </w:t>
      </w:r>
    </w:p>
    <w:p w14:paraId="6CCAB7D3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>hey bend on heavenly wing</w:t>
      </w:r>
      <w:r w:rsidRPr="00382556">
        <w:rPr>
          <w:rFonts w:ascii="Arial" w:hAnsi="Arial" w:cs="Arial"/>
        </w:rPr>
        <w:t xml:space="preserve">.  </w:t>
      </w:r>
    </w:p>
    <w:p w14:paraId="35894A69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</w:t>
      </w:r>
      <w:r w:rsidR="00BC2B2C" w:rsidRPr="00382556">
        <w:rPr>
          <w:rFonts w:ascii="Arial" w:hAnsi="Arial" w:cs="Arial"/>
        </w:rPr>
        <w:t>nd ever o’er its Babel sounds</w:t>
      </w:r>
      <w:r w:rsidRPr="00382556">
        <w:rPr>
          <w:rFonts w:ascii="Arial" w:hAnsi="Arial" w:cs="Arial"/>
        </w:rPr>
        <w:t xml:space="preserve">, </w:t>
      </w:r>
    </w:p>
    <w:p w14:paraId="0B99A2BB" w14:textId="37FB0F5E" w:rsidR="00BC2B2C" w:rsidRPr="00382556" w:rsidRDefault="005703DF" w:rsidP="00BE30BE">
      <w:pPr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 xml:space="preserve">he blessed angels sing. </w:t>
      </w:r>
    </w:p>
    <w:p w14:paraId="3460D917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For lo! The days are hastening on, </w:t>
      </w:r>
    </w:p>
    <w:p w14:paraId="60D2607E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By prophet bards foretold</w:t>
      </w:r>
      <w:r w:rsidR="005703DF" w:rsidRPr="00382556">
        <w:rPr>
          <w:rFonts w:ascii="Arial" w:hAnsi="Arial" w:cs="Arial"/>
        </w:rPr>
        <w:t xml:space="preserve">. </w:t>
      </w:r>
    </w:p>
    <w:p w14:paraId="234C69C3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 When with the ever circling years, </w:t>
      </w:r>
    </w:p>
    <w:p w14:paraId="2BE1C1F4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c</w:t>
      </w:r>
      <w:r w:rsidR="00BC2B2C" w:rsidRPr="00382556">
        <w:rPr>
          <w:rFonts w:ascii="Arial" w:hAnsi="Arial" w:cs="Arial"/>
        </w:rPr>
        <w:t>omes round the age of gold</w:t>
      </w:r>
      <w:r w:rsidRPr="00382556">
        <w:rPr>
          <w:rFonts w:ascii="Arial" w:hAnsi="Arial" w:cs="Arial"/>
        </w:rPr>
        <w:t xml:space="preserve">.  </w:t>
      </w:r>
    </w:p>
    <w:p w14:paraId="6DCEEAE9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When peace shall over all the earth</w:t>
      </w:r>
      <w:r w:rsidR="005703DF" w:rsidRPr="00382556">
        <w:rPr>
          <w:rFonts w:ascii="Arial" w:hAnsi="Arial" w:cs="Arial"/>
        </w:rPr>
        <w:t>,</w:t>
      </w:r>
      <w:r w:rsidRPr="00382556">
        <w:rPr>
          <w:rFonts w:ascii="Arial" w:hAnsi="Arial" w:cs="Arial"/>
        </w:rPr>
        <w:t xml:space="preserve"> </w:t>
      </w:r>
    </w:p>
    <w:p w14:paraId="23EE879B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i</w:t>
      </w:r>
      <w:r w:rsidR="00BC2B2C" w:rsidRPr="00382556">
        <w:rPr>
          <w:rFonts w:ascii="Arial" w:hAnsi="Arial" w:cs="Arial"/>
        </w:rPr>
        <w:t>ts ancient splendours fling</w:t>
      </w:r>
      <w:r w:rsidRPr="00382556">
        <w:rPr>
          <w:rFonts w:ascii="Arial" w:hAnsi="Arial" w:cs="Arial"/>
        </w:rPr>
        <w:t xml:space="preserve">. </w:t>
      </w:r>
    </w:p>
    <w:p w14:paraId="56925A98" w14:textId="77777777" w:rsidR="0071700A" w:rsidRPr="00382556" w:rsidRDefault="00BC2B2C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the whole world sends back the song </w:t>
      </w:r>
    </w:p>
    <w:p w14:paraId="2465CB37" w14:textId="60045C47" w:rsidR="0071700A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BC2B2C" w:rsidRPr="00382556">
        <w:rPr>
          <w:rFonts w:ascii="Arial" w:hAnsi="Arial" w:cs="Arial"/>
        </w:rPr>
        <w:t>hich now the angels sing!</w:t>
      </w:r>
    </w:p>
    <w:p w14:paraId="4CC7DC87" w14:textId="77777777" w:rsidR="00382556" w:rsidRDefault="00382556" w:rsidP="00513C5F">
      <w:pPr>
        <w:spacing w:after="0"/>
        <w:rPr>
          <w:rFonts w:ascii="Arial" w:hAnsi="Arial" w:cs="Arial"/>
        </w:rPr>
      </w:pPr>
    </w:p>
    <w:p w14:paraId="5CB02B2C" w14:textId="77777777" w:rsidR="00382556" w:rsidRDefault="00382556" w:rsidP="00513C5F">
      <w:pPr>
        <w:spacing w:after="0"/>
        <w:rPr>
          <w:rFonts w:ascii="Arial" w:hAnsi="Arial" w:cs="Arial"/>
        </w:rPr>
      </w:pPr>
    </w:p>
    <w:p w14:paraId="29073440" w14:textId="2A641617" w:rsidR="00DC7A97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  <w:b/>
          <w:bCs/>
        </w:rPr>
        <w:t>3 SILENT NIGHT</w:t>
      </w:r>
    </w:p>
    <w:p w14:paraId="7F5B3D82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Silent Night! Holy Night! </w:t>
      </w:r>
    </w:p>
    <w:p w14:paraId="26CC36A4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All is calm, all is bright</w:t>
      </w:r>
      <w:r w:rsidR="005703DF" w:rsidRPr="00382556">
        <w:rPr>
          <w:rFonts w:ascii="Arial" w:hAnsi="Arial" w:cs="Arial"/>
        </w:rPr>
        <w:t xml:space="preserve">.  </w:t>
      </w:r>
    </w:p>
    <w:p w14:paraId="094602FD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Round the virgin mother and child; </w:t>
      </w:r>
    </w:p>
    <w:p w14:paraId="74442DE3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Holy infant, tender and mild</w:t>
      </w:r>
      <w:r w:rsidR="005703DF" w:rsidRPr="00382556">
        <w:rPr>
          <w:rFonts w:ascii="Arial" w:hAnsi="Arial" w:cs="Arial"/>
        </w:rPr>
        <w:t xml:space="preserve">.  </w:t>
      </w:r>
    </w:p>
    <w:p w14:paraId="4E50F04F" w14:textId="3D434974" w:rsidR="0071700A" w:rsidRPr="00382556" w:rsidRDefault="00DC7A97" w:rsidP="00F608D4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Sleep in heavenly peace. Sleep in heavenly peace. </w:t>
      </w:r>
    </w:p>
    <w:p w14:paraId="5255742F" w14:textId="2EAA1769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lastRenderedPageBreak/>
        <w:t xml:space="preserve">Silent Night! Holy Night! </w:t>
      </w:r>
    </w:p>
    <w:p w14:paraId="685B8672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Guiding star, lend thy light. </w:t>
      </w:r>
    </w:p>
    <w:p w14:paraId="671FDFE6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See</w:t>
      </w:r>
      <w:r w:rsidR="005703DF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 xml:space="preserve">the eastern wise men bring </w:t>
      </w:r>
    </w:p>
    <w:p w14:paraId="62DBAE46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Gifts and homage to our King, </w:t>
      </w:r>
    </w:p>
    <w:p w14:paraId="6CD615B7" w14:textId="33E9CE29" w:rsidR="0071700A" w:rsidRPr="00382556" w:rsidRDefault="00DC7A97" w:rsidP="00F608D4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Jesus Christ is here. Jesus Christ is here. </w:t>
      </w:r>
    </w:p>
    <w:p w14:paraId="0CEE3964" w14:textId="121FE663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Silent Night! Holy Night! </w:t>
      </w:r>
    </w:p>
    <w:p w14:paraId="210BA537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proofErr w:type="gramStart"/>
      <w:r w:rsidRPr="00382556">
        <w:rPr>
          <w:rFonts w:ascii="Arial" w:hAnsi="Arial" w:cs="Arial"/>
        </w:rPr>
        <w:t>Wondrous star,</w:t>
      </w:r>
      <w:proofErr w:type="gramEnd"/>
      <w:r w:rsidRPr="00382556">
        <w:rPr>
          <w:rFonts w:ascii="Arial" w:hAnsi="Arial" w:cs="Arial"/>
        </w:rPr>
        <w:t xml:space="preserve"> lend thy light</w:t>
      </w:r>
      <w:r w:rsidR="005703DF" w:rsidRPr="00382556">
        <w:rPr>
          <w:rFonts w:ascii="Arial" w:hAnsi="Arial" w:cs="Arial"/>
        </w:rPr>
        <w:t xml:space="preserve">. </w:t>
      </w:r>
    </w:p>
    <w:p w14:paraId="3369F4B2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 </w:t>
      </w:r>
      <w:r w:rsidR="00DC7A97" w:rsidRPr="00382556">
        <w:rPr>
          <w:rFonts w:ascii="Arial" w:hAnsi="Arial" w:cs="Arial"/>
        </w:rPr>
        <w:t>With the angels let us sing</w:t>
      </w:r>
      <w:r w:rsidRPr="00382556">
        <w:rPr>
          <w:rFonts w:ascii="Arial" w:hAnsi="Arial" w:cs="Arial"/>
        </w:rPr>
        <w:t>,</w:t>
      </w:r>
      <w:r w:rsidR="00DC7A97" w:rsidRPr="00382556">
        <w:rPr>
          <w:rFonts w:ascii="Arial" w:hAnsi="Arial" w:cs="Arial"/>
        </w:rPr>
        <w:t xml:space="preserve"> </w:t>
      </w:r>
    </w:p>
    <w:p w14:paraId="765BCF12" w14:textId="77777777" w:rsidR="0071700A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Hallelujahs to our King. </w:t>
      </w:r>
    </w:p>
    <w:p w14:paraId="5153B2EF" w14:textId="02DD142E" w:rsidR="00DC7A97" w:rsidRPr="00382556" w:rsidRDefault="00DC7A97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Jesus Christ is here. Jesus Christ is here.  </w:t>
      </w:r>
    </w:p>
    <w:p w14:paraId="672CE22D" w14:textId="2FA37C67" w:rsidR="00BE30BE" w:rsidRPr="00382556" w:rsidRDefault="00BE30BE" w:rsidP="00BE30BE">
      <w:pPr>
        <w:rPr>
          <w:rFonts w:ascii="Arial" w:hAnsi="Arial" w:cs="Arial"/>
        </w:rPr>
      </w:pPr>
    </w:p>
    <w:p w14:paraId="15A5085C" w14:textId="2336DE30" w:rsidR="005D5AF2" w:rsidRPr="00382556" w:rsidRDefault="005D5AF2">
      <w:pPr>
        <w:rPr>
          <w:rFonts w:ascii="Arial" w:hAnsi="Arial" w:cs="Arial"/>
        </w:rPr>
      </w:pPr>
      <w:r w:rsidRPr="00382556">
        <w:rPr>
          <w:rFonts w:ascii="Arial" w:hAnsi="Arial" w:cs="Arial"/>
          <w:b/>
          <w:bCs/>
        </w:rPr>
        <w:t>4 THE FIRST NOEL</w:t>
      </w:r>
    </w:p>
    <w:p w14:paraId="3301D93A" w14:textId="77777777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The first Noel, the angel did say</w:t>
      </w:r>
      <w:r w:rsidR="005703DF" w:rsidRPr="00382556">
        <w:rPr>
          <w:rFonts w:ascii="Arial" w:hAnsi="Arial" w:cs="Arial"/>
        </w:rPr>
        <w:t>,</w:t>
      </w:r>
      <w:r w:rsidRPr="00382556">
        <w:rPr>
          <w:rFonts w:ascii="Arial" w:hAnsi="Arial" w:cs="Arial"/>
        </w:rPr>
        <w:t xml:space="preserve"> </w:t>
      </w:r>
    </w:p>
    <w:p w14:paraId="748C064C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5D5AF2" w:rsidRPr="00382556">
        <w:rPr>
          <w:rFonts w:ascii="Arial" w:hAnsi="Arial" w:cs="Arial"/>
        </w:rPr>
        <w:t>as to certain poor shepherds in fields as they lay</w:t>
      </w:r>
      <w:r w:rsidRPr="00382556">
        <w:rPr>
          <w:rFonts w:ascii="Arial" w:hAnsi="Arial" w:cs="Arial"/>
        </w:rPr>
        <w:t xml:space="preserve">. </w:t>
      </w:r>
      <w:r w:rsidR="005D5AF2" w:rsidRPr="00382556">
        <w:rPr>
          <w:rFonts w:ascii="Arial" w:hAnsi="Arial" w:cs="Arial"/>
        </w:rPr>
        <w:t xml:space="preserve"> </w:t>
      </w:r>
    </w:p>
    <w:p w14:paraId="6CE23846" w14:textId="77777777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In fields where they lay keeping their sheep, </w:t>
      </w:r>
    </w:p>
    <w:p w14:paraId="0F6263C2" w14:textId="3ADA89B8" w:rsidR="005D5AF2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o</w:t>
      </w:r>
      <w:r w:rsidR="005D5AF2" w:rsidRPr="00382556">
        <w:rPr>
          <w:rFonts w:ascii="Arial" w:hAnsi="Arial" w:cs="Arial"/>
        </w:rPr>
        <w:t xml:space="preserve">n a cold winter’s night that was so deep. </w:t>
      </w:r>
    </w:p>
    <w:p w14:paraId="73AF979C" w14:textId="77777777" w:rsidR="0071700A" w:rsidRPr="00382556" w:rsidRDefault="0071700A" w:rsidP="0071700A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</w:r>
      <w:r w:rsidR="005D5AF2" w:rsidRPr="00382556">
        <w:rPr>
          <w:rFonts w:ascii="Arial" w:hAnsi="Arial" w:cs="Arial"/>
          <w:i/>
          <w:iCs/>
        </w:rPr>
        <w:t>Noel, Noel, Noel, Noel</w:t>
      </w:r>
      <w:r w:rsidR="005703DF" w:rsidRPr="00382556">
        <w:rPr>
          <w:rFonts w:ascii="Arial" w:hAnsi="Arial" w:cs="Arial"/>
          <w:i/>
          <w:iCs/>
        </w:rPr>
        <w:t>,</w:t>
      </w:r>
      <w:r w:rsidR="005D5AF2" w:rsidRPr="00382556">
        <w:rPr>
          <w:rFonts w:ascii="Arial" w:hAnsi="Arial" w:cs="Arial"/>
          <w:i/>
          <w:iCs/>
        </w:rPr>
        <w:t xml:space="preserve"> </w:t>
      </w:r>
    </w:p>
    <w:p w14:paraId="667A8E94" w14:textId="3C1E20BF" w:rsidR="0071700A" w:rsidRPr="00382556" w:rsidRDefault="0071700A" w:rsidP="00F608D4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</w:r>
      <w:r w:rsidR="005D5AF2" w:rsidRPr="00382556">
        <w:rPr>
          <w:rFonts w:ascii="Arial" w:hAnsi="Arial" w:cs="Arial"/>
          <w:i/>
          <w:iCs/>
        </w:rPr>
        <w:t xml:space="preserve">Born is the King of Israel! </w:t>
      </w:r>
    </w:p>
    <w:p w14:paraId="36E128CE" w14:textId="57655BAB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They looked up and saw a star </w:t>
      </w:r>
    </w:p>
    <w:p w14:paraId="203323D3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</w:t>
      </w:r>
      <w:r w:rsidR="005D5AF2" w:rsidRPr="00382556">
        <w:rPr>
          <w:rFonts w:ascii="Arial" w:hAnsi="Arial" w:cs="Arial"/>
        </w:rPr>
        <w:t xml:space="preserve">hining in the east, beyond them far; </w:t>
      </w:r>
    </w:p>
    <w:p w14:paraId="3699AE8A" w14:textId="77777777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to the earth it gave great light </w:t>
      </w:r>
    </w:p>
    <w:p w14:paraId="5DD2F008" w14:textId="64F21843" w:rsidR="005D5AF2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</w:t>
      </w:r>
      <w:r w:rsidR="005D5AF2" w:rsidRPr="00382556">
        <w:rPr>
          <w:rFonts w:ascii="Arial" w:hAnsi="Arial" w:cs="Arial"/>
        </w:rPr>
        <w:t xml:space="preserve">nd </w:t>
      </w:r>
      <w:proofErr w:type="gramStart"/>
      <w:r w:rsidR="005D5AF2" w:rsidRPr="00382556">
        <w:rPr>
          <w:rFonts w:ascii="Arial" w:hAnsi="Arial" w:cs="Arial"/>
        </w:rPr>
        <w:t>so</w:t>
      </w:r>
      <w:proofErr w:type="gramEnd"/>
      <w:r w:rsidR="005D5AF2" w:rsidRPr="00382556">
        <w:rPr>
          <w:rFonts w:ascii="Arial" w:hAnsi="Arial" w:cs="Arial"/>
        </w:rPr>
        <w:t xml:space="preserve"> it continued both day and night. </w:t>
      </w:r>
    </w:p>
    <w:p w14:paraId="458D8ED7" w14:textId="77777777" w:rsidR="0071700A" w:rsidRPr="00382556" w:rsidRDefault="0071700A" w:rsidP="0071700A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 xml:space="preserve">Noel, Noel, Noel, Noel, </w:t>
      </w:r>
    </w:p>
    <w:p w14:paraId="7BFA5397" w14:textId="212D3F97" w:rsidR="0071700A" w:rsidRPr="00382556" w:rsidRDefault="0071700A" w:rsidP="00F608D4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 xml:space="preserve">Born is the King of Israel! </w:t>
      </w:r>
    </w:p>
    <w:p w14:paraId="61AA5768" w14:textId="77777777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This star drew nigh to the northwest, </w:t>
      </w:r>
    </w:p>
    <w:p w14:paraId="08B552E0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o</w:t>
      </w:r>
      <w:r w:rsidR="005D5AF2" w:rsidRPr="00382556">
        <w:rPr>
          <w:rFonts w:ascii="Arial" w:hAnsi="Arial" w:cs="Arial"/>
        </w:rPr>
        <w:t xml:space="preserve">’er Bethlehem it took its rest; </w:t>
      </w:r>
    </w:p>
    <w:p w14:paraId="3A7478F2" w14:textId="77777777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there it did both stop and stay, </w:t>
      </w:r>
    </w:p>
    <w:p w14:paraId="513D89DB" w14:textId="2F390B55" w:rsidR="005D5AF2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r</w:t>
      </w:r>
      <w:r w:rsidR="005D5AF2" w:rsidRPr="00382556">
        <w:rPr>
          <w:rFonts w:ascii="Arial" w:hAnsi="Arial" w:cs="Arial"/>
        </w:rPr>
        <w:t xml:space="preserve">ight over the place where Jesus lay. </w:t>
      </w:r>
    </w:p>
    <w:p w14:paraId="5C30DB1A" w14:textId="77777777" w:rsidR="0071700A" w:rsidRPr="00382556" w:rsidRDefault="0071700A" w:rsidP="0071700A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 xml:space="preserve">Noel, Noel, Noel, Noel, </w:t>
      </w:r>
    </w:p>
    <w:p w14:paraId="24192927" w14:textId="6C44A9A6" w:rsidR="0071700A" w:rsidRPr="00382556" w:rsidRDefault="0071700A" w:rsidP="00F608D4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 xml:space="preserve">Born is the King of Israel! </w:t>
      </w:r>
    </w:p>
    <w:p w14:paraId="30901C54" w14:textId="476C62DA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Then let us all with one accord</w:t>
      </w:r>
      <w:r w:rsidR="005703DF" w:rsidRPr="00382556">
        <w:rPr>
          <w:rFonts w:ascii="Arial" w:hAnsi="Arial" w:cs="Arial"/>
        </w:rPr>
        <w:t xml:space="preserve">, </w:t>
      </w:r>
    </w:p>
    <w:p w14:paraId="237C8439" w14:textId="77777777" w:rsidR="0071700A" w:rsidRPr="00382556" w:rsidRDefault="005703DF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</w:t>
      </w:r>
      <w:r w:rsidR="005D5AF2" w:rsidRPr="00382556">
        <w:rPr>
          <w:rFonts w:ascii="Arial" w:hAnsi="Arial" w:cs="Arial"/>
        </w:rPr>
        <w:t>ing praises to our heavenly Lord</w:t>
      </w:r>
      <w:r w:rsidRPr="00382556">
        <w:rPr>
          <w:rFonts w:ascii="Arial" w:hAnsi="Arial" w:cs="Arial"/>
        </w:rPr>
        <w:t xml:space="preserve">. </w:t>
      </w:r>
      <w:r w:rsidR="005D5AF2" w:rsidRPr="00382556">
        <w:rPr>
          <w:rFonts w:ascii="Arial" w:hAnsi="Arial" w:cs="Arial"/>
        </w:rPr>
        <w:t xml:space="preserve"> </w:t>
      </w:r>
    </w:p>
    <w:p w14:paraId="6452EBE7" w14:textId="77777777" w:rsidR="0071700A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That hath made heaven and earth of nought, </w:t>
      </w:r>
    </w:p>
    <w:p w14:paraId="71B32F77" w14:textId="7AE95446" w:rsidR="005D5AF2" w:rsidRPr="00382556" w:rsidRDefault="005D5AF2" w:rsidP="0071700A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with His blood mankind hath bought. </w:t>
      </w:r>
    </w:p>
    <w:p w14:paraId="744C7C7B" w14:textId="77777777" w:rsidR="0071700A" w:rsidRPr="00382556" w:rsidRDefault="0071700A" w:rsidP="0071700A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 xml:space="preserve">Noel, Noel, Noel, Noel, </w:t>
      </w:r>
    </w:p>
    <w:p w14:paraId="3550672E" w14:textId="77777777" w:rsidR="0071700A" w:rsidRPr="00382556" w:rsidRDefault="0071700A" w:rsidP="0071700A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 xml:space="preserve">Born is the King of Israel! </w:t>
      </w:r>
    </w:p>
    <w:p w14:paraId="1B5A90A3" w14:textId="77777777" w:rsidR="0071700A" w:rsidRPr="00382556" w:rsidRDefault="005D5AF2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5 ONCE IN ROYAL DAVID’S CITY</w:t>
      </w:r>
    </w:p>
    <w:p w14:paraId="4227F874" w14:textId="77777777" w:rsidR="0071700A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Once in Royal David’s City </w:t>
      </w:r>
    </w:p>
    <w:p w14:paraId="6DFF0F21" w14:textId="77777777" w:rsidR="0071700A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</w:t>
      </w:r>
      <w:r w:rsidR="005D5AF2" w:rsidRPr="00382556">
        <w:rPr>
          <w:rFonts w:ascii="Arial" w:hAnsi="Arial" w:cs="Arial"/>
        </w:rPr>
        <w:t xml:space="preserve">tood </w:t>
      </w:r>
      <w:proofErr w:type="gramStart"/>
      <w:r w:rsidR="005D5AF2" w:rsidRPr="00382556">
        <w:rPr>
          <w:rFonts w:ascii="Arial" w:hAnsi="Arial" w:cs="Arial"/>
        </w:rPr>
        <w:t>a lowly cattle</w:t>
      </w:r>
      <w:proofErr w:type="gramEnd"/>
      <w:r w:rsidR="005D5AF2" w:rsidRPr="00382556">
        <w:rPr>
          <w:rFonts w:ascii="Arial" w:hAnsi="Arial" w:cs="Arial"/>
        </w:rPr>
        <w:t xml:space="preserve"> shed, </w:t>
      </w:r>
    </w:p>
    <w:p w14:paraId="4DA18A46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Where a mother laid her baby </w:t>
      </w:r>
    </w:p>
    <w:p w14:paraId="199A168E" w14:textId="77777777" w:rsidR="007F5675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i</w:t>
      </w:r>
      <w:r w:rsidR="005D5AF2" w:rsidRPr="00382556">
        <w:rPr>
          <w:rFonts w:ascii="Arial" w:hAnsi="Arial" w:cs="Arial"/>
        </w:rPr>
        <w:t xml:space="preserve">n a manger for his bed.  </w:t>
      </w:r>
    </w:p>
    <w:p w14:paraId="4A696F63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Mary was that mother mild, </w:t>
      </w:r>
    </w:p>
    <w:p w14:paraId="0BC3E4F3" w14:textId="02BB4085" w:rsidR="005D5AF2" w:rsidRPr="00382556" w:rsidRDefault="005D5AF2" w:rsidP="007F5675">
      <w:pPr>
        <w:spacing w:after="12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Jesus Christ her little child. </w:t>
      </w:r>
    </w:p>
    <w:p w14:paraId="798D5948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He came down to earth from heaven, </w:t>
      </w:r>
    </w:p>
    <w:p w14:paraId="2D39D4DC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Who is God and Lord of all, </w:t>
      </w:r>
    </w:p>
    <w:p w14:paraId="290735D0" w14:textId="0E7152B1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His shelter was a stable, </w:t>
      </w:r>
    </w:p>
    <w:p w14:paraId="2C7E0A4C" w14:textId="7A5DCFB6" w:rsidR="00F608D4" w:rsidRPr="00382556" w:rsidRDefault="00F608D4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And His cradle was a stall</w:t>
      </w:r>
    </w:p>
    <w:p w14:paraId="11D08693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With the poor and mean and lowly </w:t>
      </w:r>
    </w:p>
    <w:p w14:paraId="0879ACA1" w14:textId="3A2903CF" w:rsidR="007F5675" w:rsidRPr="00382556" w:rsidRDefault="005D5AF2" w:rsidP="007F5675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Lived on earth our Saviour holy. </w:t>
      </w:r>
    </w:p>
    <w:p w14:paraId="3E7CA77F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Not in that poor, lonely stable, </w:t>
      </w:r>
    </w:p>
    <w:p w14:paraId="62B2F4D8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With the oxen standing by</w:t>
      </w:r>
      <w:r w:rsidR="005703DF" w:rsidRPr="00382556">
        <w:rPr>
          <w:rFonts w:ascii="Arial" w:hAnsi="Arial" w:cs="Arial"/>
        </w:rPr>
        <w:t xml:space="preserve">.  </w:t>
      </w:r>
    </w:p>
    <w:p w14:paraId="596D3504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 We shall see Him, but in Heaven, </w:t>
      </w:r>
    </w:p>
    <w:p w14:paraId="52F1B021" w14:textId="77777777" w:rsidR="007F5675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</w:t>
      </w:r>
      <w:r w:rsidR="005D5AF2" w:rsidRPr="00382556">
        <w:rPr>
          <w:rFonts w:ascii="Arial" w:hAnsi="Arial" w:cs="Arial"/>
        </w:rPr>
        <w:t xml:space="preserve">et at God’s right hand on high; </w:t>
      </w:r>
    </w:p>
    <w:p w14:paraId="73FF9F9B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When like stars his children crowned, </w:t>
      </w:r>
    </w:p>
    <w:p w14:paraId="5EB7C3E8" w14:textId="309AFB30" w:rsidR="005D5AF2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All in white shall wait around.</w:t>
      </w:r>
    </w:p>
    <w:p w14:paraId="44A34045" w14:textId="45E57D1E" w:rsidR="007F5675" w:rsidRPr="00382556" w:rsidRDefault="007F5675" w:rsidP="007F5675">
      <w:pPr>
        <w:spacing w:after="0"/>
        <w:rPr>
          <w:rFonts w:ascii="Arial" w:hAnsi="Arial" w:cs="Arial"/>
        </w:rPr>
      </w:pPr>
    </w:p>
    <w:p w14:paraId="0FFDD0E0" w14:textId="77777777" w:rsidR="007F5675" w:rsidRPr="00382556" w:rsidRDefault="007F5675" w:rsidP="007F5675">
      <w:pPr>
        <w:spacing w:after="0"/>
        <w:rPr>
          <w:rFonts w:ascii="Arial" w:hAnsi="Arial" w:cs="Arial"/>
        </w:rPr>
      </w:pPr>
    </w:p>
    <w:p w14:paraId="13DA2EE2" w14:textId="33C83DAD" w:rsidR="005D5AF2" w:rsidRPr="00382556" w:rsidRDefault="005D5AF2" w:rsidP="00F608D4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6 IN THE BLEAK MIDWINTER</w:t>
      </w:r>
    </w:p>
    <w:p w14:paraId="01DEFAEA" w14:textId="480371AF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In the bleak </w:t>
      </w:r>
      <w:proofErr w:type="gramStart"/>
      <w:r w:rsidRPr="00382556">
        <w:rPr>
          <w:rFonts w:ascii="Arial" w:hAnsi="Arial" w:cs="Arial"/>
        </w:rPr>
        <w:t>midwinter</w:t>
      </w:r>
      <w:r w:rsidR="005703DF" w:rsidRPr="00382556">
        <w:rPr>
          <w:rFonts w:ascii="Arial" w:hAnsi="Arial" w:cs="Arial"/>
        </w:rPr>
        <w:t xml:space="preserve">, </w:t>
      </w:r>
      <w:r w:rsidR="007F5675" w:rsidRPr="00382556">
        <w:rPr>
          <w:rFonts w:ascii="Arial" w:hAnsi="Arial" w:cs="Arial"/>
        </w:rPr>
        <w:t xml:space="preserve"> f</w:t>
      </w:r>
      <w:r w:rsidRPr="00382556">
        <w:rPr>
          <w:rFonts w:ascii="Arial" w:hAnsi="Arial" w:cs="Arial"/>
        </w:rPr>
        <w:t>rosty</w:t>
      </w:r>
      <w:proofErr w:type="gramEnd"/>
      <w:r w:rsidRPr="00382556">
        <w:rPr>
          <w:rFonts w:ascii="Arial" w:hAnsi="Arial" w:cs="Arial"/>
        </w:rPr>
        <w:t xml:space="preserve"> wind made moan</w:t>
      </w:r>
      <w:r w:rsidR="005703DF" w:rsidRPr="00382556">
        <w:rPr>
          <w:rFonts w:ascii="Arial" w:hAnsi="Arial" w:cs="Arial"/>
        </w:rPr>
        <w:t xml:space="preserve">.  </w:t>
      </w:r>
    </w:p>
    <w:p w14:paraId="28611E45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Earth stood hard as iron, </w:t>
      </w:r>
      <w:r w:rsidR="005703DF" w:rsidRPr="00382556">
        <w:rPr>
          <w:rFonts w:ascii="Arial" w:hAnsi="Arial" w:cs="Arial"/>
        </w:rPr>
        <w:t>w</w:t>
      </w:r>
      <w:r w:rsidRPr="00382556">
        <w:rPr>
          <w:rFonts w:ascii="Arial" w:hAnsi="Arial" w:cs="Arial"/>
        </w:rPr>
        <w:t>ater like a stone</w:t>
      </w:r>
      <w:r w:rsidR="005703DF" w:rsidRPr="00382556">
        <w:rPr>
          <w:rFonts w:ascii="Arial" w:hAnsi="Arial" w:cs="Arial"/>
        </w:rPr>
        <w:t xml:space="preserve">.  </w:t>
      </w:r>
    </w:p>
    <w:p w14:paraId="297F3DDB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Snow had fallen, snow on snow, </w:t>
      </w:r>
    </w:p>
    <w:p w14:paraId="48D46C6F" w14:textId="77777777" w:rsidR="007F5675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Snow on snow</w:t>
      </w:r>
      <w:r w:rsidR="005703DF" w:rsidRPr="00382556">
        <w:rPr>
          <w:rFonts w:ascii="Arial" w:hAnsi="Arial" w:cs="Arial"/>
        </w:rPr>
        <w:t xml:space="preserve">.  </w:t>
      </w:r>
      <w:r w:rsidRPr="00382556">
        <w:rPr>
          <w:rFonts w:ascii="Arial" w:hAnsi="Arial" w:cs="Arial"/>
        </w:rPr>
        <w:t xml:space="preserve">In the bleak midwinter, </w:t>
      </w:r>
    </w:p>
    <w:p w14:paraId="6DDDDC19" w14:textId="18318437" w:rsidR="007F5675" w:rsidRPr="00382556" w:rsidRDefault="005D5AF2" w:rsidP="00F608D4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Long ago. </w:t>
      </w:r>
    </w:p>
    <w:p w14:paraId="22F8A318" w14:textId="21CD54CC" w:rsidR="00F608D4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What can I give Him, Poor as I am? </w:t>
      </w:r>
    </w:p>
    <w:p w14:paraId="185F79B8" w14:textId="5D3ADE7D" w:rsidR="00F608D4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If I were a shepherd, I would bring a lamb; </w:t>
      </w:r>
    </w:p>
    <w:p w14:paraId="7377F924" w14:textId="77777777" w:rsidR="00F608D4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If I were a wise man, I would do my part; </w:t>
      </w:r>
    </w:p>
    <w:p w14:paraId="6389AB66" w14:textId="5C9DC41A" w:rsidR="005D5AF2" w:rsidRPr="00382556" w:rsidRDefault="005D5AF2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Yet what I can give Him? Give Him my heart.</w:t>
      </w:r>
    </w:p>
    <w:p w14:paraId="2B78F42F" w14:textId="5A3C87A3" w:rsidR="00F608D4" w:rsidRPr="00382556" w:rsidRDefault="00F608D4" w:rsidP="007F5675">
      <w:pPr>
        <w:spacing w:after="0"/>
        <w:rPr>
          <w:rFonts w:ascii="Arial" w:hAnsi="Arial" w:cs="Arial"/>
        </w:rPr>
      </w:pPr>
    </w:p>
    <w:p w14:paraId="5F2C6CE0" w14:textId="77777777" w:rsidR="00F608D4" w:rsidRPr="00382556" w:rsidRDefault="00F608D4" w:rsidP="007F5675">
      <w:pPr>
        <w:spacing w:after="0"/>
        <w:rPr>
          <w:rFonts w:ascii="Arial" w:hAnsi="Arial" w:cs="Arial"/>
        </w:rPr>
      </w:pPr>
    </w:p>
    <w:p w14:paraId="76FB7895" w14:textId="45F8B1A6" w:rsidR="005D5AF2" w:rsidRPr="00382556" w:rsidRDefault="00BC2B2C" w:rsidP="00F608D4">
      <w:pPr>
        <w:spacing w:after="120"/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7 GOOD KING WENCESLAS</w:t>
      </w:r>
    </w:p>
    <w:p w14:paraId="5B8D6ACD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Good King Wenceslas looked out </w:t>
      </w:r>
    </w:p>
    <w:p w14:paraId="53447751" w14:textId="77777777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o</w:t>
      </w:r>
      <w:r w:rsidR="00BC2B2C" w:rsidRPr="00382556">
        <w:rPr>
          <w:rFonts w:ascii="Arial" w:hAnsi="Arial" w:cs="Arial"/>
        </w:rPr>
        <w:t>n the Feast of Stephen</w:t>
      </w:r>
      <w:r w:rsidRPr="00382556">
        <w:rPr>
          <w:rFonts w:ascii="Arial" w:hAnsi="Arial" w:cs="Arial"/>
        </w:rPr>
        <w:t xml:space="preserve">.  </w:t>
      </w:r>
    </w:p>
    <w:p w14:paraId="5F918C26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 When the snow lay round about, </w:t>
      </w:r>
    </w:p>
    <w:p w14:paraId="2423EB3C" w14:textId="77777777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d</w:t>
      </w:r>
      <w:r w:rsidR="00BC2B2C" w:rsidRPr="00382556">
        <w:rPr>
          <w:rFonts w:ascii="Arial" w:hAnsi="Arial" w:cs="Arial"/>
        </w:rPr>
        <w:t>eep, and crisp and even</w:t>
      </w:r>
      <w:r w:rsidRPr="00382556">
        <w:rPr>
          <w:rFonts w:ascii="Arial" w:hAnsi="Arial" w:cs="Arial"/>
        </w:rPr>
        <w:t xml:space="preserve">.  </w:t>
      </w:r>
      <w:r w:rsidR="00BC2B2C" w:rsidRPr="00382556">
        <w:rPr>
          <w:rFonts w:ascii="Arial" w:hAnsi="Arial" w:cs="Arial"/>
        </w:rPr>
        <w:t xml:space="preserve"> </w:t>
      </w:r>
    </w:p>
    <w:p w14:paraId="670A7B68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Brightly shone the moon that night, </w:t>
      </w:r>
    </w:p>
    <w:p w14:paraId="17F0B4EF" w14:textId="77777777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>hough the frost was cruel</w:t>
      </w:r>
      <w:r w:rsidRPr="00382556">
        <w:rPr>
          <w:rFonts w:ascii="Arial" w:hAnsi="Arial" w:cs="Arial"/>
        </w:rPr>
        <w:t xml:space="preserve">.  </w:t>
      </w:r>
    </w:p>
    <w:p w14:paraId="7DE68FFC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When a poor man came in sight</w:t>
      </w:r>
      <w:r w:rsidR="005703DF" w:rsidRPr="00382556">
        <w:rPr>
          <w:rFonts w:ascii="Arial" w:hAnsi="Arial" w:cs="Arial"/>
        </w:rPr>
        <w:t xml:space="preserve">, </w:t>
      </w:r>
    </w:p>
    <w:p w14:paraId="668FC632" w14:textId="0859F3B1" w:rsidR="00BC2B2C" w:rsidRPr="00382556" w:rsidRDefault="005703DF" w:rsidP="00F608D4">
      <w:pPr>
        <w:rPr>
          <w:rFonts w:ascii="Arial" w:hAnsi="Arial" w:cs="Arial"/>
        </w:rPr>
      </w:pPr>
      <w:r w:rsidRPr="00382556">
        <w:rPr>
          <w:rFonts w:ascii="Arial" w:hAnsi="Arial" w:cs="Arial"/>
        </w:rPr>
        <w:t>g</w:t>
      </w:r>
      <w:r w:rsidR="00BC2B2C" w:rsidRPr="00382556">
        <w:rPr>
          <w:rFonts w:ascii="Arial" w:hAnsi="Arial" w:cs="Arial"/>
        </w:rPr>
        <w:t xml:space="preserve">athering winter fuel. </w:t>
      </w:r>
    </w:p>
    <w:p w14:paraId="46318C00" w14:textId="1653D254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Hither page and stand by me, </w:t>
      </w:r>
    </w:p>
    <w:p w14:paraId="7B84B3F5" w14:textId="77777777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i</w:t>
      </w:r>
      <w:r w:rsidR="00BC2B2C" w:rsidRPr="00382556">
        <w:rPr>
          <w:rFonts w:ascii="Arial" w:hAnsi="Arial" w:cs="Arial"/>
        </w:rPr>
        <w:t xml:space="preserve">f thou </w:t>
      </w:r>
      <w:proofErr w:type="spellStart"/>
      <w:r w:rsidR="00BC2B2C" w:rsidRPr="00382556">
        <w:rPr>
          <w:rFonts w:ascii="Arial" w:hAnsi="Arial" w:cs="Arial"/>
        </w:rPr>
        <w:t>know</w:t>
      </w:r>
      <w:r w:rsidRPr="00382556">
        <w:rPr>
          <w:rFonts w:ascii="Arial" w:hAnsi="Arial" w:cs="Arial"/>
        </w:rPr>
        <w:t>e</w:t>
      </w:r>
      <w:r w:rsidR="00BC2B2C" w:rsidRPr="00382556">
        <w:rPr>
          <w:rFonts w:ascii="Arial" w:hAnsi="Arial" w:cs="Arial"/>
        </w:rPr>
        <w:t>st</w:t>
      </w:r>
      <w:proofErr w:type="spellEnd"/>
      <w:r w:rsidR="00BC2B2C" w:rsidRPr="00382556">
        <w:rPr>
          <w:rFonts w:ascii="Arial" w:hAnsi="Arial" w:cs="Arial"/>
        </w:rPr>
        <w:t xml:space="preserve"> it </w:t>
      </w:r>
      <w:proofErr w:type="gramStart"/>
      <w:r w:rsidR="00BC2B2C" w:rsidRPr="00382556">
        <w:rPr>
          <w:rFonts w:ascii="Arial" w:hAnsi="Arial" w:cs="Arial"/>
        </w:rPr>
        <w:t>telling</w:t>
      </w:r>
      <w:proofErr w:type="gramEnd"/>
      <w:r w:rsidRPr="00382556">
        <w:rPr>
          <w:rFonts w:ascii="Arial" w:hAnsi="Arial" w:cs="Arial"/>
        </w:rPr>
        <w:t xml:space="preserve">. </w:t>
      </w:r>
    </w:p>
    <w:p w14:paraId="679E7DFB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 Yonder peasant, who is he? </w:t>
      </w:r>
    </w:p>
    <w:p w14:paraId="5B726259" w14:textId="44B4D00E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Where and what his dwelling? </w:t>
      </w:r>
    </w:p>
    <w:p w14:paraId="1B55D163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“Sire, he lives a good league hence, </w:t>
      </w:r>
    </w:p>
    <w:p w14:paraId="352A5CC9" w14:textId="4653E3C5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u</w:t>
      </w:r>
      <w:r w:rsidR="00BC2B2C" w:rsidRPr="00382556">
        <w:rPr>
          <w:rFonts w:ascii="Arial" w:hAnsi="Arial" w:cs="Arial"/>
        </w:rPr>
        <w:t>nderneath the mountain</w:t>
      </w:r>
      <w:r w:rsidRPr="00382556">
        <w:rPr>
          <w:rFonts w:ascii="Arial" w:hAnsi="Arial" w:cs="Arial"/>
        </w:rPr>
        <w:t xml:space="preserve">.  </w:t>
      </w:r>
    </w:p>
    <w:p w14:paraId="00AE95C8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Right against the forest fence, </w:t>
      </w:r>
    </w:p>
    <w:p w14:paraId="24D60FDD" w14:textId="33E8DFB1" w:rsidR="00F608D4" w:rsidRPr="00382556" w:rsidRDefault="00BC2B2C" w:rsidP="00F608D4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By St. Agnes’ fountain.” </w:t>
      </w:r>
    </w:p>
    <w:p w14:paraId="4EAEF5DB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In his master’s steps he trod, </w:t>
      </w:r>
    </w:p>
    <w:p w14:paraId="7F93D3E1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Where the snow lay dinted, </w:t>
      </w:r>
    </w:p>
    <w:p w14:paraId="23032E21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Heat was in the very sod</w:t>
      </w:r>
      <w:r w:rsidR="005703DF" w:rsidRPr="00382556">
        <w:rPr>
          <w:rFonts w:ascii="Arial" w:hAnsi="Arial" w:cs="Arial"/>
        </w:rPr>
        <w:t xml:space="preserve">, </w:t>
      </w:r>
    </w:p>
    <w:p w14:paraId="3C0CA144" w14:textId="77777777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BC2B2C" w:rsidRPr="00382556">
        <w:rPr>
          <w:rFonts w:ascii="Arial" w:hAnsi="Arial" w:cs="Arial"/>
        </w:rPr>
        <w:t xml:space="preserve">hich the saint had printed. </w:t>
      </w:r>
    </w:p>
    <w:p w14:paraId="774D7F72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proofErr w:type="gramStart"/>
      <w:r w:rsidRPr="00382556">
        <w:rPr>
          <w:rFonts w:ascii="Arial" w:hAnsi="Arial" w:cs="Arial"/>
        </w:rPr>
        <w:t>Therefore</w:t>
      </w:r>
      <w:proofErr w:type="gramEnd"/>
      <w:r w:rsidRPr="00382556">
        <w:rPr>
          <w:rFonts w:ascii="Arial" w:hAnsi="Arial" w:cs="Arial"/>
        </w:rPr>
        <w:t xml:space="preserve"> Christian men, be sure</w:t>
      </w:r>
      <w:r w:rsidR="005703DF" w:rsidRPr="00382556">
        <w:rPr>
          <w:rFonts w:ascii="Arial" w:hAnsi="Arial" w:cs="Arial"/>
        </w:rPr>
        <w:t xml:space="preserve">, </w:t>
      </w:r>
    </w:p>
    <w:p w14:paraId="115B653F" w14:textId="77777777" w:rsidR="00F608D4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BC2B2C" w:rsidRPr="00382556">
        <w:rPr>
          <w:rFonts w:ascii="Arial" w:hAnsi="Arial" w:cs="Arial"/>
        </w:rPr>
        <w:t xml:space="preserve">ealth or rank possessing, </w:t>
      </w:r>
    </w:p>
    <w:p w14:paraId="333E0686" w14:textId="77777777" w:rsidR="00F608D4" w:rsidRPr="00382556" w:rsidRDefault="00BC2B2C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Ye who now will bless the poor</w:t>
      </w:r>
      <w:r w:rsidR="005703DF" w:rsidRPr="00382556">
        <w:rPr>
          <w:rFonts w:ascii="Arial" w:hAnsi="Arial" w:cs="Arial"/>
        </w:rPr>
        <w:t xml:space="preserve">, </w:t>
      </w:r>
    </w:p>
    <w:p w14:paraId="70C41753" w14:textId="7A47E58B" w:rsidR="00BC2B2C" w:rsidRPr="00382556" w:rsidRDefault="005703DF" w:rsidP="007F5675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</w:t>
      </w:r>
      <w:r w:rsidR="00BC2B2C" w:rsidRPr="00382556">
        <w:rPr>
          <w:rFonts w:ascii="Arial" w:hAnsi="Arial" w:cs="Arial"/>
        </w:rPr>
        <w:t>hall yourselves find blessing.</w:t>
      </w:r>
    </w:p>
    <w:p w14:paraId="5B34B8D5" w14:textId="77777777" w:rsidR="00F608D4" w:rsidRPr="00382556" w:rsidRDefault="00F608D4">
      <w:pPr>
        <w:rPr>
          <w:rFonts w:ascii="Arial" w:hAnsi="Arial" w:cs="Arial"/>
          <w:b/>
          <w:bCs/>
        </w:rPr>
      </w:pPr>
    </w:p>
    <w:p w14:paraId="09620AB6" w14:textId="77777777" w:rsidR="00382556" w:rsidRDefault="003825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996A415" w14:textId="42747966" w:rsidR="00BC2B2C" w:rsidRPr="00382556" w:rsidRDefault="00BC2B2C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lastRenderedPageBreak/>
        <w:t>8 WHILE SHEPHERDS WATCHED</w:t>
      </w:r>
    </w:p>
    <w:p w14:paraId="25BD3250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While shepherds watched their flocks by night </w:t>
      </w:r>
    </w:p>
    <w:p w14:paraId="3D28155A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All seated on the ground</w:t>
      </w:r>
      <w:r w:rsidR="00DC7A97" w:rsidRPr="00382556">
        <w:rPr>
          <w:rFonts w:ascii="Arial" w:hAnsi="Arial" w:cs="Arial"/>
        </w:rPr>
        <w:t xml:space="preserve">, </w:t>
      </w:r>
    </w:p>
    <w:p w14:paraId="257B3CE8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 xml:space="preserve">he Angel of the Lord came down, </w:t>
      </w:r>
    </w:p>
    <w:p w14:paraId="2EBC60C2" w14:textId="45C8052C" w:rsidR="00DC7A97" w:rsidRPr="00382556" w:rsidRDefault="001A21E5">
      <w:pPr>
        <w:rPr>
          <w:rFonts w:ascii="Arial" w:hAnsi="Arial" w:cs="Arial"/>
        </w:rPr>
      </w:pPr>
      <w:r w:rsidRPr="00382556">
        <w:rPr>
          <w:rFonts w:ascii="Arial" w:hAnsi="Arial" w:cs="Arial"/>
        </w:rPr>
        <w:t>a</w:t>
      </w:r>
      <w:r w:rsidR="00BC2B2C" w:rsidRPr="00382556">
        <w:rPr>
          <w:rFonts w:ascii="Arial" w:hAnsi="Arial" w:cs="Arial"/>
        </w:rPr>
        <w:t xml:space="preserve">nd glory shone around. </w:t>
      </w:r>
    </w:p>
    <w:p w14:paraId="36A41E2E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“Fear not” said he (for mighty dread </w:t>
      </w:r>
    </w:p>
    <w:p w14:paraId="52164BCF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</w:t>
      </w:r>
      <w:r w:rsidR="00BC2B2C" w:rsidRPr="00382556">
        <w:rPr>
          <w:rFonts w:ascii="Arial" w:hAnsi="Arial" w:cs="Arial"/>
        </w:rPr>
        <w:t xml:space="preserve">ad seized their troubled mind) </w:t>
      </w:r>
    </w:p>
    <w:p w14:paraId="5B5FB2A6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Glad tiding of great joy I bring</w:t>
      </w:r>
      <w:r w:rsidR="001A21E5" w:rsidRPr="00382556">
        <w:rPr>
          <w:rFonts w:ascii="Arial" w:hAnsi="Arial" w:cs="Arial"/>
        </w:rPr>
        <w:t>,</w:t>
      </w:r>
      <w:r w:rsidR="00DC7A97" w:rsidRPr="00382556">
        <w:rPr>
          <w:rFonts w:ascii="Arial" w:hAnsi="Arial" w:cs="Arial"/>
        </w:rPr>
        <w:t xml:space="preserve"> </w:t>
      </w:r>
    </w:p>
    <w:p w14:paraId="18C51671" w14:textId="3C6720BC" w:rsidR="00DC7A97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BC2B2C" w:rsidRPr="00382556">
        <w:rPr>
          <w:rFonts w:ascii="Arial" w:hAnsi="Arial" w:cs="Arial"/>
        </w:rPr>
        <w:t>o you and all mankind</w:t>
      </w:r>
      <w:r w:rsidR="001A21E5" w:rsidRPr="00382556">
        <w:rPr>
          <w:rFonts w:ascii="Arial" w:hAnsi="Arial" w:cs="Arial"/>
        </w:rPr>
        <w:t>.</w:t>
      </w:r>
    </w:p>
    <w:p w14:paraId="44A1E918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To you in David’s town this day </w:t>
      </w:r>
    </w:p>
    <w:p w14:paraId="260F905C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i</w:t>
      </w:r>
      <w:r w:rsidR="00BC2B2C" w:rsidRPr="00382556">
        <w:rPr>
          <w:rFonts w:ascii="Arial" w:hAnsi="Arial" w:cs="Arial"/>
        </w:rPr>
        <w:t>s born of David’s line</w:t>
      </w:r>
      <w:r w:rsidR="001A21E5" w:rsidRPr="00382556">
        <w:rPr>
          <w:rFonts w:ascii="Arial" w:hAnsi="Arial" w:cs="Arial"/>
        </w:rPr>
        <w:t xml:space="preserve">.  </w:t>
      </w:r>
      <w:r w:rsidR="00BC2B2C" w:rsidRPr="00382556">
        <w:rPr>
          <w:rFonts w:ascii="Arial" w:hAnsi="Arial" w:cs="Arial"/>
        </w:rPr>
        <w:t xml:space="preserve"> </w:t>
      </w:r>
    </w:p>
    <w:p w14:paraId="35F454BB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 Saviour who is Christ the Lord </w:t>
      </w:r>
    </w:p>
    <w:p w14:paraId="2E1BE6E6" w14:textId="3E21E8FF" w:rsidR="00DC7A97" w:rsidRPr="00382556" w:rsidRDefault="001A21E5">
      <w:pPr>
        <w:rPr>
          <w:rFonts w:ascii="Arial" w:hAnsi="Arial" w:cs="Arial"/>
        </w:rPr>
      </w:pPr>
      <w:r w:rsidRPr="00382556">
        <w:rPr>
          <w:rFonts w:ascii="Arial" w:hAnsi="Arial" w:cs="Arial"/>
        </w:rPr>
        <w:t>a</w:t>
      </w:r>
      <w:r w:rsidR="00BC2B2C" w:rsidRPr="00382556">
        <w:rPr>
          <w:rFonts w:ascii="Arial" w:hAnsi="Arial" w:cs="Arial"/>
        </w:rPr>
        <w:t xml:space="preserve">nd this shall be the sign. </w:t>
      </w:r>
    </w:p>
    <w:p w14:paraId="73456820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All glory be to God on high</w:t>
      </w:r>
      <w:r w:rsidR="001A21E5" w:rsidRPr="00382556">
        <w:rPr>
          <w:rFonts w:ascii="Arial" w:hAnsi="Arial" w:cs="Arial"/>
        </w:rPr>
        <w:t xml:space="preserve"> </w:t>
      </w:r>
    </w:p>
    <w:p w14:paraId="6D426FCB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a</w:t>
      </w:r>
      <w:r w:rsidR="00BC2B2C" w:rsidRPr="00382556">
        <w:rPr>
          <w:rFonts w:ascii="Arial" w:hAnsi="Arial" w:cs="Arial"/>
        </w:rPr>
        <w:t xml:space="preserve">nd to the earth be peace. </w:t>
      </w:r>
    </w:p>
    <w:p w14:paraId="0F79FEAF" w14:textId="77777777" w:rsidR="00513C5F" w:rsidRPr="00382556" w:rsidRDefault="00BC2B2C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Goodwill henceforth from heaven to men</w:t>
      </w:r>
      <w:r w:rsidR="001A21E5" w:rsidRPr="00382556">
        <w:rPr>
          <w:rFonts w:ascii="Arial" w:hAnsi="Arial" w:cs="Arial"/>
        </w:rPr>
        <w:t xml:space="preserve">, </w:t>
      </w:r>
    </w:p>
    <w:p w14:paraId="58F86F49" w14:textId="6FE9BFC2" w:rsidR="00BC2B2C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</w:t>
      </w:r>
      <w:r w:rsidR="00BC2B2C" w:rsidRPr="00382556">
        <w:rPr>
          <w:rFonts w:ascii="Arial" w:hAnsi="Arial" w:cs="Arial"/>
        </w:rPr>
        <w:t>egin and never cease.</w:t>
      </w:r>
    </w:p>
    <w:p w14:paraId="756E7620" w14:textId="29B6A52F" w:rsidR="00513C5F" w:rsidRPr="00382556" w:rsidRDefault="00513C5F" w:rsidP="00513C5F">
      <w:pPr>
        <w:spacing w:after="0"/>
        <w:rPr>
          <w:rFonts w:ascii="Arial" w:hAnsi="Arial" w:cs="Arial"/>
        </w:rPr>
      </w:pPr>
    </w:p>
    <w:p w14:paraId="5EEBC3C7" w14:textId="77777777" w:rsidR="00513C5F" w:rsidRPr="00382556" w:rsidRDefault="00513C5F" w:rsidP="00513C5F">
      <w:pPr>
        <w:spacing w:after="0"/>
        <w:rPr>
          <w:rFonts w:ascii="Arial" w:hAnsi="Arial" w:cs="Arial"/>
          <w:b/>
          <w:bCs/>
        </w:rPr>
      </w:pPr>
    </w:p>
    <w:p w14:paraId="24E541D9" w14:textId="6885BF77" w:rsidR="00DC7A97" w:rsidRPr="00382556" w:rsidRDefault="00DC7A97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9 O LITTLE TOWN OF BETHLEHEM</w:t>
      </w:r>
    </w:p>
    <w:p w14:paraId="66F32A0F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0 Little Town of Bethlehem </w:t>
      </w:r>
    </w:p>
    <w:p w14:paraId="60238170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</w:t>
      </w:r>
      <w:r w:rsidR="00DC7A97" w:rsidRPr="00382556">
        <w:rPr>
          <w:rFonts w:ascii="Arial" w:hAnsi="Arial" w:cs="Arial"/>
        </w:rPr>
        <w:t>ow still we see thee lie</w:t>
      </w:r>
      <w:r w:rsidRPr="00382556">
        <w:rPr>
          <w:rFonts w:ascii="Arial" w:hAnsi="Arial" w:cs="Arial"/>
        </w:rPr>
        <w:t xml:space="preserve">. </w:t>
      </w:r>
      <w:r w:rsidR="00DC7A97" w:rsidRPr="00382556">
        <w:rPr>
          <w:rFonts w:ascii="Arial" w:hAnsi="Arial" w:cs="Arial"/>
        </w:rPr>
        <w:t xml:space="preserve"> </w:t>
      </w:r>
    </w:p>
    <w:p w14:paraId="4F9D66B8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Above thy deep and dreamless sleep </w:t>
      </w:r>
    </w:p>
    <w:p w14:paraId="49628183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>he silent stars go by</w:t>
      </w:r>
      <w:r w:rsidRPr="00382556">
        <w:rPr>
          <w:rFonts w:ascii="Arial" w:hAnsi="Arial" w:cs="Arial"/>
        </w:rPr>
        <w:t xml:space="preserve">.  </w:t>
      </w:r>
      <w:r w:rsidR="00DC7A97" w:rsidRPr="00382556">
        <w:rPr>
          <w:rFonts w:ascii="Arial" w:hAnsi="Arial" w:cs="Arial"/>
        </w:rPr>
        <w:t xml:space="preserve"> </w:t>
      </w:r>
    </w:p>
    <w:p w14:paraId="61D10253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Yet in thy dark streets shineth </w:t>
      </w:r>
    </w:p>
    <w:p w14:paraId="519B6D1A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>he everlasting light</w:t>
      </w:r>
      <w:r w:rsidRPr="00382556">
        <w:rPr>
          <w:rFonts w:ascii="Arial" w:hAnsi="Arial" w:cs="Arial"/>
        </w:rPr>
        <w:t xml:space="preserve">.  </w:t>
      </w:r>
      <w:r w:rsidR="00DC7A97" w:rsidRPr="00382556">
        <w:rPr>
          <w:rFonts w:ascii="Arial" w:hAnsi="Arial" w:cs="Arial"/>
        </w:rPr>
        <w:t xml:space="preserve"> </w:t>
      </w:r>
    </w:p>
    <w:p w14:paraId="2CA199AD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The hopes and fears of all the years</w:t>
      </w:r>
    </w:p>
    <w:p w14:paraId="1457E851" w14:textId="53458239" w:rsidR="00DC7A97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 </w:t>
      </w:r>
      <w:r w:rsidR="001A21E5" w:rsidRPr="00382556">
        <w:rPr>
          <w:rFonts w:ascii="Arial" w:hAnsi="Arial" w:cs="Arial"/>
        </w:rPr>
        <w:t>a</w:t>
      </w:r>
      <w:r w:rsidRPr="00382556">
        <w:rPr>
          <w:rFonts w:ascii="Arial" w:hAnsi="Arial" w:cs="Arial"/>
        </w:rPr>
        <w:t xml:space="preserve">re met in thee tonight. </w:t>
      </w:r>
    </w:p>
    <w:p w14:paraId="06E479E2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How silently, how silently, </w:t>
      </w:r>
    </w:p>
    <w:p w14:paraId="408B419D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 xml:space="preserve">he wondrous gift is given! </w:t>
      </w:r>
    </w:p>
    <w:p w14:paraId="57829CDC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proofErr w:type="gramStart"/>
      <w:r w:rsidRPr="00382556">
        <w:rPr>
          <w:rFonts w:ascii="Arial" w:hAnsi="Arial" w:cs="Arial"/>
        </w:rPr>
        <w:t>So</w:t>
      </w:r>
      <w:proofErr w:type="gramEnd"/>
      <w:r w:rsidRPr="00382556">
        <w:rPr>
          <w:rFonts w:ascii="Arial" w:hAnsi="Arial" w:cs="Arial"/>
        </w:rPr>
        <w:t xml:space="preserve"> God imparts to human hearts </w:t>
      </w:r>
    </w:p>
    <w:p w14:paraId="4E48769D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>he blessings of His Heaven</w:t>
      </w:r>
      <w:r w:rsidRPr="00382556">
        <w:rPr>
          <w:rFonts w:ascii="Arial" w:hAnsi="Arial" w:cs="Arial"/>
        </w:rPr>
        <w:t xml:space="preserve">.  </w:t>
      </w:r>
    </w:p>
    <w:p w14:paraId="60E9838A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No ear may hear His coming; </w:t>
      </w:r>
    </w:p>
    <w:p w14:paraId="2F4750C7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</w:t>
      </w:r>
      <w:r w:rsidR="00DC7A97" w:rsidRPr="00382556">
        <w:rPr>
          <w:rFonts w:ascii="Arial" w:hAnsi="Arial" w:cs="Arial"/>
        </w:rPr>
        <w:t>ut in this world of sin</w:t>
      </w:r>
      <w:r w:rsidRPr="00382556">
        <w:rPr>
          <w:rFonts w:ascii="Arial" w:hAnsi="Arial" w:cs="Arial"/>
        </w:rPr>
        <w:t>.</w:t>
      </w:r>
      <w:r w:rsidR="00DC7A97" w:rsidRPr="00382556">
        <w:rPr>
          <w:rFonts w:ascii="Arial" w:hAnsi="Arial" w:cs="Arial"/>
        </w:rPr>
        <w:t xml:space="preserve"> </w:t>
      </w:r>
    </w:p>
    <w:p w14:paraId="526B4152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Where meek </w:t>
      </w:r>
      <w:r w:rsidR="00513C5F" w:rsidRPr="00382556">
        <w:rPr>
          <w:rFonts w:ascii="Arial" w:hAnsi="Arial" w:cs="Arial"/>
        </w:rPr>
        <w:t>souls</w:t>
      </w:r>
      <w:r w:rsidRPr="00382556">
        <w:rPr>
          <w:rFonts w:ascii="Arial" w:hAnsi="Arial" w:cs="Arial"/>
        </w:rPr>
        <w:t xml:space="preserve"> will receive Him still</w:t>
      </w:r>
      <w:r w:rsidR="001A21E5" w:rsidRPr="00382556">
        <w:rPr>
          <w:rFonts w:ascii="Arial" w:hAnsi="Arial" w:cs="Arial"/>
        </w:rPr>
        <w:t xml:space="preserve">, </w:t>
      </w:r>
    </w:p>
    <w:p w14:paraId="1D964F71" w14:textId="3FB308F4" w:rsidR="00DC7A97" w:rsidRPr="00382556" w:rsidRDefault="001A21E5">
      <w:pPr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 xml:space="preserve">he dear Christ enters in. </w:t>
      </w:r>
    </w:p>
    <w:p w14:paraId="2FA922E3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0 Holy Child of Bethlehem </w:t>
      </w:r>
    </w:p>
    <w:p w14:paraId="17CAF315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d</w:t>
      </w:r>
      <w:r w:rsidR="00DC7A97" w:rsidRPr="00382556">
        <w:rPr>
          <w:rFonts w:ascii="Arial" w:hAnsi="Arial" w:cs="Arial"/>
        </w:rPr>
        <w:t>escend to us, we pray</w:t>
      </w:r>
      <w:r w:rsidRPr="00382556">
        <w:rPr>
          <w:rFonts w:ascii="Arial" w:hAnsi="Arial" w:cs="Arial"/>
        </w:rPr>
        <w:t xml:space="preserve">.  </w:t>
      </w:r>
    </w:p>
    <w:p w14:paraId="1D7D3E51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Cast out our sin</w:t>
      </w:r>
      <w:r w:rsidR="001A21E5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>and enter in</w:t>
      </w:r>
      <w:r w:rsidR="001A21E5" w:rsidRPr="00382556">
        <w:rPr>
          <w:rFonts w:ascii="Arial" w:hAnsi="Arial" w:cs="Arial"/>
        </w:rPr>
        <w:t xml:space="preserve">, </w:t>
      </w:r>
    </w:p>
    <w:p w14:paraId="03A77500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</w:t>
      </w:r>
      <w:r w:rsidR="00DC7A97" w:rsidRPr="00382556">
        <w:rPr>
          <w:rFonts w:ascii="Arial" w:hAnsi="Arial" w:cs="Arial"/>
        </w:rPr>
        <w:t>e born in us today</w:t>
      </w:r>
      <w:r w:rsidRPr="00382556">
        <w:rPr>
          <w:rFonts w:ascii="Arial" w:hAnsi="Arial" w:cs="Arial"/>
        </w:rPr>
        <w:t xml:space="preserve">.  </w:t>
      </w:r>
      <w:r w:rsidR="00DC7A97" w:rsidRPr="00382556">
        <w:rPr>
          <w:rFonts w:ascii="Arial" w:hAnsi="Arial" w:cs="Arial"/>
        </w:rPr>
        <w:t xml:space="preserve"> </w:t>
      </w:r>
    </w:p>
    <w:p w14:paraId="19587E75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We hear the Christmas angels, </w:t>
      </w:r>
    </w:p>
    <w:p w14:paraId="2F28EF17" w14:textId="77777777" w:rsidR="00513C5F" w:rsidRPr="00382556" w:rsidRDefault="001A21E5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 xml:space="preserve">he great glad tidings tell; </w:t>
      </w:r>
    </w:p>
    <w:p w14:paraId="6A01684D" w14:textId="77777777" w:rsidR="00513C5F" w:rsidRPr="00382556" w:rsidRDefault="00DC7A97" w:rsidP="00513C5F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0 come to us, abide with us, </w:t>
      </w:r>
    </w:p>
    <w:p w14:paraId="1C282E95" w14:textId="43BCA519" w:rsidR="00977B60" w:rsidRPr="000909A6" w:rsidRDefault="00DC7A97" w:rsidP="000909A6">
      <w:pPr>
        <w:spacing w:after="360"/>
        <w:rPr>
          <w:rFonts w:ascii="Arial" w:hAnsi="Arial" w:cs="Arial"/>
        </w:rPr>
      </w:pPr>
      <w:r w:rsidRPr="00382556">
        <w:rPr>
          <w:rFonts w:ascii="Arial" w:hAnsi="Arial" w:cs="Arial"/>
        </w:rPr>
        <w:t>Our Lord Emmanuel.</w:t>
      </w:r>
    </w:p>
    <w:p w14:paraId="5DAA1610" w14:textId="61307C94" w:rsidR="005D5AF2" w:rsidRPr="00382556" w:rsidRDefault="00DC7A97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10 UNTO US A BOY IS BORN</w:t>
      </w:r>
    </w:p>
    <w:p w14:paraId="5B0405D1" w14:textId="4A948801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Unto us a Boy is Born! King of all creation </w:t>
      </w:r>
    </w:p>
    <w:p w14:paraId="35D1CA70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Came He to a world forlorn, </w:t>
      </w:r>
    </w:p>
    <w:p w14:paraId="465E03DE" w14:textId="446019FD" w:rsidR="00DC7A97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The Lord of every nation. </w:t>
      </w:r>
    </w:p>
    <w:p w14:paraId="0AE5CF4D" w14:textId="77777777" w:rsidR="00382556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Cradled in a stall was He </w:t>
      </w:r>
    </w:p>
    <w:p w14:paraId="34B1D57F" w14:textId="3F3261FC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DC7A97" w:rsidRPr="00382556">
        <w:rPr>
          <w:rFonts w:ascii="Arial" w:hAnsi="Arial" w:cs="Arial"/>
        </w:rPr>
        <w:t>ith sleepy cows and assess,</w:t>
      </w:r>
      <w:r w:rsidRPr="00382556">
        <w:rPr>
          <w:rFonts w:ascii="Arial" w:hAnsi="Arial" w:cs="Arial"/>
        </w:rPr>
        <w:t xml:space="preserve"> </w:t>
      </w:r>
    </w:p>
    <w:p w14:paraId="4356A1CA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</w:t>
      </w:r>
      <w:r w:rsidR="00DC7A97" w:rsidRPr="00382556">
        <w:rPr>
          <w:rFonts w:ascii="Arial" w:hAnsi="Arial" w:cs="Arial"/>
        </w:rPr>
        <w:t xml:space="preserve">ut the very beasts could see </w:t>
      </w:r>
    </w:p>
    <w:p w14:paraId="378CD765" w14:textId="255830D8" w:rsidR="00DC7A97" w:rsidRPr="00382556" w:rsidRDefault="001A21E5">
      <w:pPr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 xml:space="preserve">hat He, all men </w:t>
      </w:r>
      <w:proofErr w:type="gramStart"/>
      <w:r w:rsidR="00DC7A97" w:rsidRPr="00382556">
        <w:rPr>
          <w:rFonts w:ascii="Arial" w:hAnsi="Arial" w:cs="Arial"/>
        </w:rPr>
        <w:t>surpasses</w:t>
      </w:r>
      <w:proofErr w:type="gramEnd"/>
      <w:r w:rsidR="00DC7A97" w:rsidRPr="00382556">
        <w:rPr>
          <w:rFonts w:ascii="Arial" w:hAnsi="Arial" w:cs="Arial"/>
        </w:rPr>
        <w:t xml:space="preserve">. </w:t>
      </w:r>
    </w:p>
    <w:p w14:paraId="50880ED5" w14:textId="2E99E7DA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Omega and </w:t>
      </w:r>
      <w:proofErr w:type="gramStart"/>
      <w:r w:rsidRPr="00382556">
        <w:rPr>
          <w:rFonts w:ascii="Arial" w:hAnsi="Arial" w:cs="Arial"/>
        </w:rPr>
        <w:t>Alpha</w:t>
      </w:r>
      <w:proofErr w:type="gramEnd"/>
      <w:r w:rsidRPr="00382556">
        <w:rPr>
          <w:rFonts w:ascii="Arial" w:hAnsi="Arial" w:cs="Arial"/>
        </w:rPr>
        <w:t xml:space="preserve"> He! Let the organ thunder, </w:t>
      </w:r>
    </w:p>
    <w:p w14:paraId="3F9FFAEE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DC7A97" w:rsidRPr="00382556">
        <w:rPr>
          <w:rFonts w:ascii="Arial" w:hAnsi="Arial" w:cs="Arial"/>
        </w:rPr>
        <w:t xml:space="preserve">hile the choir with peals of glee </w:t>
      </w:r>
    </w:p>
    <w:p w14:paraId="4D58B1B5" w14:textId="0EADE111" w:rsidR="00DC7A97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>Doth rend the air asunder.</w:t>
      </w:r>
    </w:p>
    <w:p w14:paraId="1B8AD2A8" w14:textId="77777777" w:rsidR="00977B60" w:rsidRPr="00382556" w:rsidRDefault="00977B60">
      <w:pPr>
        <w:rPr>
          <w:rFonts w:ascii="Arial" w:hAnsi="Arial" w:cs="Arial"/>
          <w:b/>
          <w:bCs/>
        </w:rPr>
      </w:pPr>
    </w:p>
    <w:p w14:paraId="3AE9D4CC" w14:textId="21497E9B" w:rsidR="005D5AF2" w:rsidRPr="00382556" w:rsidRDefault="00DC7A97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11 AWAY IN A MANGER</w:t>
      </w:r>
    </w:p>
    <w:p w14:paraId="65C085A4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Away in a Manger, </w:t>
      </w:r>
      <w:r w:rsidR="001A21E5" w:rsidRPr="00382556">
        <w:rPr>
          <w:rFonts w:ascii="Arial" w:hAnsi="Arial" w:cs="Arial"/>
        </w:rPr>
        <w:t>n</w:t>
      </w:r>
      <w:r w:rsidRPr="00382556">
        <w:rPr>
          <w:rFonts w:ascii="Arial" w:hAnsi="Arial" w:cs="Arial"/>
        </w:rPr>
        <w:t xml:space="preserve">o crib for a bed, </w:t>
      </w:r>
    </w:p>
    <w:p w14:paraId="4B6190D2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The little Lord Jesus Lay down His sweet head</w:t>
      </w:r>
      <w:r w:rsidR="001A21E5" w:rsidRPr="00382556">
        <w:rPr>
          <w:rFonts w:ascii="Arial" w:hAnsi="Arial" w:cs="Arial"/>
        </w:rPr>
        <w:t>.</w:t>
      </w:r>
    </w:p>
    <w:p w14:paraId="4C86404A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The stars in the bright sky </w:t>
      </w:r>
    </w:p>
    <w:p w14:paraId="70FDF394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l</w:t>
      </w:r>
      <w:r w:rsidR="00DC7A97" w:rsidRPr="00382556">
        <w:rPr>
          <w:rFonts w:ascii="Arial" w:hAnsi="Arial" w:cs="Arial"/>
        </w:rPr>
        <w:t xml:space="preserve">ooked down where He </w:t>
      </w:r>
      <w:proofErr w:type="gramStart"/>
      <w:r w:rsidR="00DC7A97" w:rsidRPr="00382556">
        <w:rPr>
          <w:rFonts w:ascii="Arial" w:hAnsi="Arial" w:cs="Arial"/>
        </w:rPr>
        <w:t xml:space="preserve">lay </w:t>
      </w:r>
      <w:r w:rsidRPr="00382556">
        <w:rPr>
          <w:rFonts w:ascii="Arial" w:hAnsi="Arial" w:cs="Arial"/>
        </w:rPr>
        <w:t>,</w:t>
      </w:r>
      <w:proofErr w:type="gramEnd"/>
      <w:r w:rsidRPr="00382556">
        <w:rPr>
          <w:rFonts w:ascii="Arial" w:hAnsi="Arial" w:cs="Arial"/>
        </w:rPr>
        <w:t xml:space="preserve"> </w:t>
      </w:r>
    </w:p>
    <w:p w14:paraId="425E1495" w14:textId="555D2269" w:rsidR="00DC7A97" w:rsidRPr="00382556" w:rsidRDefault="001A21E5">
      <w:pPr>
        <w:rPr>
          <w:rFonts w:ascii="Arial" w:hAnsi="Arial" w:cs="Arial"/>
        </w:rPr>
      </w:pP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 xml:space="preserve">he little Lord Jesus </w:t>
      </w:r>
      <w:r w:rsidRPr="00382556">
        <w:rPr>
          <w:rFonts w:ascii="Arial" w:hAnsi="Arial" w:cs="Arial"/>
        </w:rPr>
        <w:t>a</w:t>
      </w:r>
      <w:r w:rsidR="00DC7A97" w:rsidRPr="00382556">
        <w:rPr>
          <w:rFonts w:ascii="Arial" w:hAnsi="Arial" w:cs="Arial"/>
        </w:rPr>
        <w:t xml:space="preserve">sleep on the hay. </w:t>
      </w:r>
    </w:p>
    <w:p w14:paraId="26ADEE02" w14:textId="0199BD14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The cattle are lowing, </w:t>
      </w:r>
      <w:r w:rsidR="001A21E5" w:rsidRPr="00382556">
        <w:rPr>
          <w:rFonts w:ascii="Arial" w:hAnsi="Arial" w:cs="Arial"/>
        </w:rPr>
        <w:t>t</w:t>
      </w:r>
      <w:r w:rsidRPr="00382556">
        <w:rPr>
          <w:rFonts w:ascii="Arial" w:hAnsi="Arial" w:cs="Arial"/>
        </w:rPr>
        <w:t>he baby awakes</w:t>
      </w:r>
      <w:r w:rsidR="001A21E5" w:rsidRPr="00382556">
        <w:rPr>
          <w:rFonts w:ascii="Arial" w:hAnsi="Arial" w:cs="Arial"/>
        </w:rPr>
        <w:t xml:space="preserve">, </w:t>
      </w:r>
    </w:p>
    <w:p w14:paraId="32BFB8D8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</w:t>
      </w:r>
      <w:r w:rsidR="00DC7A97" w:rsidRPr="00382556">
        <w:rPr>
          <w:rFonts w:ascii="Arial" w:hAnsi="Arial" w:cs="Arial"/>
        </w:rPr>
        <w:t xml:space="preserve">ut little Lord </w:t>
      </w:r>
      <w:proofErr w:type="spellStart"/>
      <w:r w:rsidR="00DC7A97" w:rsidRPr="00382556">
        <w:rPr>
          <w:rFonts w:ascii="Arial" w:hAnsi="Arial" w:cs="Arial"/>
        </w:rPr>
        <w:t>Jesus</w:t>
      </w:r>
      <w:r w:rsidRPr="00382556">
        <w:rPr>
          <w:rFonts w:ascii="Arial" w:hAnsi="Arial" w:cs="Arial"/>
        </w:rPr>
        <w:t>n</w:t>
      </w:r>
      <w:r w:rsidR="00DC7A97" w:rsidRPr="00382556">
        <w:rPr>
          <w:rFonts w:ascii="Arial" w:hAnsi="Arial" w:cs="Arial"/>
        </w:rPr>
        <w:t>No</w:t>
      </w:r>
      <w:proofErr w:type="spellEnd"/>
      <w:r w:rsidR="00DC7A97" w:rsidRPr="00382556">
        <w:rPr>
          <w:rFonts w:ascii="Arial" w:hAnsi="Arial" w:cs="Arial"/>
        </w:rPr>
        <w:t xml:space="preserve"> crying He makes</w:t>
      </w:r>
      <w:r w:rsidRPr="00382556">
        <w:rPr>
          <w:rFonts w:ascii="Arial" w:hAnsi="Arial" w:cs="Arial"/>
        </w:rPr>
        <w:t xml:space="preserve">. </w:t>
      </w:r>
      <w:r w:rsidR="00DC7A97" w:rsidRPr="00382556">
        <w:rPr>
          <w:rFonts w:ascii="Arial" w:hAnsi="Arial" w:cs="Arial"/>
        </w:rPr>
        <w:t xml:space="preserve"> </w:t>
      </w:r>
    </w:p>
    <w:p w14:paraId="5AFF0656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 love </w:t>
      </w:r>
      <w:proofErr w:type="spellStart"/>
      <w:r w:rsidRPr="00382556">
        <w:rPr>
          <w:rFonts w:ascii="Arial" w:hAnsi="Arial" w:cs="Arial"/>
        </w:rPr>
        <w:t>thee</w:t>
      </w:r>
      <w:proofErr w:type="spellEnd"/>
      <w:r w:rsidR="001A21E5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>Lord Jesus!</w:t>
      </w:r>
      <w:r w:rsidR="001A21E5" w:rsidRPr="00382556">
        <w:rPr>
          <w:rFonts w:ascii="Arial" w:hAnsi="Arial" w:cs="Arial"/>
        </w:rPr>
        <w:t xml:space="preserve"> l</w:t>
      </w:r>
      <w:r w:rsidRPr="00382556">
        <w:rPr>
          <w:rFonts w:ascii="Arial" w:hAnsi="Arial" w:cs="Arial"/>
        </w:rPr>
        <w:t>ook down from the sky</w:t>
      </w:r>
      <w:r w:rsidR="001A21E5" w:rsidRPr="00382556">
        <w:rPr>
          <w:rFonts w:ascii="Arial" w:hAnsi="Arial" w:cs="Arial"/>
        </w:rPr>
        <w:t xml:space="preserve"> </w:t>
      </w:r>
    </w:p>
    <w:p w14:paraId="07D352C8" w14:textId="00230838" w:rsidR="00DC7A97" w:rsidRPr="00382556" w:rsidRDefault="001A21E5">
      <w:pPr>
        <w:rPr>
          <w:rFonts w:ascii="Arial" w:hAnsi="Arial" w:cs="Arial"/>
        </w:rPr>
      </w:pPr>
      <w:r w:rsidRPr="00382556">
        <w:rPr>
          <w:rFonts w:ascii="Arial" w:hAnsi="Arial" w:cs="Arial"/>
        </w:rPr>
        <w:t>a</w:t>
      </w:r>
      <w:r w:rsidR="00DC7A97" w:rsidRPr="00382556">
        <w:rPr>
          <w:rFonts w:ascii="Arial" w:hAnsi="Arial" w:cs="Arial"/>
        </w:rPr>
        <w:t xml:space="preserve">nd stay by my side </w:t>
      </w:r>
      <w:r w:rsidRPr="00382556">
        <w:rPr>
          <w:rFonts w:ascii="Arial" w:hAnsi="Arial" w:cs="Arial"/>
        </w:rPr>
        <w:t>u</w:t>
      </w:r>
      <w:r w:rsidR="00DC7A97" w:rsidRPr="00382556">
        <w:rPr>
          <w:rFonts w:ascii="Arial" w:hAnsi="Arial" w:cs="Arial"/>
        </w:rPr>
        <w:t xml:space="preserve">ntil morning is nigh. </w:t>
      </w:r>
    </w:p>
    <w:p w14:paraId="39A3E1EE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Be near me</w:t>
      </w:r>
      <w:r w:rsidR="001A21E5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>Lord Jesus, I ask thee to stay</w:t>
      </w:r>
      <w:r w:rsidR="001A21E5" w:rsidRPr="00382556">
        <w:rPr>
          <w:rFonts w:ascii="Arial" w:hAnsi="Arial" w:cs="Arial"/>
        </w:rPr>
        <w:t xml:space="preserve">, </w:t>
      </w:r>
    </w:p>
    <w:p w14:paraId="4C07E4EE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c</w:t>
      </w:r>
      <w:r w:rsidR="00DC7A97" w:rsidRPr="00382556">
        <w:rPr>
          <w:rFonts w:ascii="Arial" w:hAnsi="Arial" w:cs="Arial"/>
        </w:rPr>
        <w:t>lose by me forever</w:t>
      </w:r>
      <w:r w:rsidRPr="00382556">
        <w:rPr>
          <w:rFonts w:ascii="Arial" w:hAnsi="Arial" w:cs="Arial"/>
        </w:rPr>
        <w:t xml:space="preserve"> a</w:t>
      </w:r>
      <w:r w:rsidR="00DC7A97" w:rsidRPr="00382556">
        <w:rPr>
          <w:rFonts w:ascii="Arial" w:hAnsi="Arial" w:cs="Arial"/>
        </w:rPr>
        <w:t xml:space="preserve">nd love me I pray.  </w:t>
      </w:r>
    </w:p>
    <w:p w14:paraId="51F2E6D7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Bless all the dear children </w:t>
      </w:r>
      <w:proofErr w:type="gramStart"/>
      <w:r w:rsidRPr="00382556">
        <w:rPr>
          <w:rFonts w:ascii="Arial" w:hAnsi="Arial" w:cs="Arial"/>
        </w:rPr>
        <w:t>In</w:t>
      </w:r>
      <w:proofErr w:type="gramEnd"/>
      <w:r w:rsidRPr="00382556">
        <w:rPr>
          <w:rFonts w:ascii="Arial" w:hAnsi="Arial" w:cs="Arial"/>
        </w:rPr>
        <w:t xml:space="preserve"> thy tender care </w:t>
      </w:r>
    </w:p>
    <w:p w14:paraId="78794B87" w14:textId="0DBDC666" w:rsidR="005D5AF2" w:rsidRPr="00382556" w:rsidRDefault="001A21E5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</w:rPr>
        <w:t>a</w:t>
      </w:r>
      <w:r w:rsidR="00DC7A97" w:rsidRPr="00382556">
        <w:rPr>
          <w:rFonts w:ascii="Arial" w:hAnsi="Arial" w:cs="Arial"/>
        </w:rPr>
        <w:t xml:space="preserve">nd fit us for heaven </w:t>
      </w:r>
      <w:r w:rsidRPr="00382556">
        <w:rPr>
          <w:rFonts w:ascii="Arial" w:hAnsi="Arial" w:cs="Arial"/>
        </w:rPr>
        <w:t>t</w:t>
      </w:r>
      <w:r w:rsidR="00DC7A97" w:rsidRPr="00382556">
        <w:rPr>
          <w:rFonts w:ascii="Arial" w:hAnsi="Arial" w:cs="Arial"/>
        </w:rPr>
        <w:t>o live with thee there.</w:t>
      </w:r>
    </w:p>
    <w:p w14:paraId="21057BB3" w14:textId="77777777" w:rsidR="00382556" w:rsidRDefault="00382556">
      <w:pPr>
        <w:rPr>
          <w:rFonts w:ascii="Arial" w:hAnsi="Arial" w:cs="Arial"/>
          <w:b/>
          <w:bCs/>
        </w:rPr>
      </w:pPr>
    </w:p>
    <w:p w14:paraId="7D31FF70" w14:textId="1CE1E471" w:rsidR="00DC7A97" w:rsidRPr="00382556" w:rsidRDefault="00DC7A97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12 ANGELS FROM THE REALMS OF GLORY</w:t>
      </w:r>
    </w:p>
    <w:p w14:paraId="3F3AA826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Angels from the Realms of Glory; </w:t>
      </w:r>
    </w:p>
    <w:p w14:paraId="7CAE11B4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Wing your flight o’er all the earth; </w:t>
      </w:r>
    </w:p>
    <w:p w14:paraId="7F33373D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Ye who sang creation’s story, </w:t>
      </w:r>
    </w:p>
    <w:p w14:paraId="689DE4C2" w14:textId="3CEA2FA9" w:rsidR="00DC7A97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Now proclaim Messiah’s birth. </w:t>
      </w:r>
    </w:p>
    <w:p w14:paraId="070BCE0C" w14:textId="77777777" w:rsidR="00DC7A97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Gloria, in excelsis Deo. </w:t>
      </w:r>
    </w:p>
    <w:p w14:paraId="384B6467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Shepherds in the fields abiding </w:t>
      </w:r>
    </w:p>
    <w:p w14:paraId="1DF9AD02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w</w:t>
      </w:r>
      <w:r w:rsidR="00DC7A97" w:rsidRPr="00382556">
        <w:rPr>
          <w:rFonts w:ascii="Arial" w:hAnsi="Arial" w:cs="Arial"/>
        </w:rPr>
        <w:t>atching o’er your flocks by night</w:t>
      </w:r>
      <w:r w:rsidRPr="00382556">
        <w:rPr>
          <w:rFonts w:ascii="Arial" w:hAnsi="Arial" w:cs="Arial"/>
        </w:rPr>
        <w:t xml:space="preserve">. </w:t>
      </w:r>
      <w:r w:rsidR="00DC7A97" w:rsidRPr="00382556">
        <w:rPr>
          <w:rFonts w:ascii="Arial" w:hAnsi="Arial" w:cs="Arial"/>
        </w:rPr>
        <w:t xml:space="preserve"> </w:t>
      </w:r>
    </w:p>
    <w:p w14:paraId="4D0E1762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God with man is now residing; </w:t>
      </w:r>
    </w:p>
    <w:p w14:paraId="627E7DBA" w14:textId="0E6ED5D5" w:rsidR="00B50F1B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Yonder shines the infant light</w:t>
      </w:r>
      <w:r w:rsidR="00B50F1B" w:rsidRPr="00382556">
        <w:rPr>
          <w:rFonts w:ascii="Arial" w:hAnsi="Arial" w:cs="Arial"/>
        </w:rPr>
        <w:t>.</w:t>
      </w:r>
    </w:p>
    <w:p w14:paraId="428F2B8E" w14:textId="77777777" w:rsidR="00B50F1B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Gloria, in excelsis Deo. </w:t>
      </w:r>
    </w:p>
    <w:p w14:paraId="7A508500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Sages leave your contemplations, </w:t>
      </w:r>
    </w:p>
    <w:p w14:paraId="111AA1F4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b</w:t>
      </w:r>
      <w:r w:rsidR="00DC7A97" w:rsidRPr="00382556">
        <w:rPr>
          <w:rFonts w:ascii="Arial" w:hAnsi="Arial" w:cs="Arial"/>
        </w:rPr>
        <w:t xml:space="preserve">righter visions beam afar; </w:t>
      </w:r>
    </w:p>
    <w:p w14:paraId="03F0D543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Seek the great desire of nations</w:t>
      </w:r>
      <w:r w:rsidR="001A21E5" w:rsidRPr="00382556">
        <w:rPr>
          <w:rFonts w:ascii="Arial" w:hAnsi="Arial" w:cs="Arial"/>
        </w:rPr>
        <w:t xml:space="preserve">, </w:t>
      </w:r>
    </w:p>
    <w:p w14:paraId="53F9FB8E" w14:textId="45C3CF34" w:rsidR="00B50F1B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y</w:t>
      </w:r>
      <w:r w:rsidR="00DC7A97" w:rsidRPr="00382556">
        <w:rPr>
          <w:rFonts w:ascii="Arial" w:hAnsi="Arial" w:cs="Arial"/>
        </w:rPr>
        <w:t>e have seen His natal star</w:t>
      </w:r>
      <w:r w:rsidR="00B50F1B" w:rsidRPr="00382556">
        <w:rPr>
          <w:rFonts w:ascii="Arial" w:hAnsi="Arial" w:cs="Arial"/>
        </w:rPr>
        <w:t>.</w:t>
      </w:r>
    </w:p>
    <w:p w14:paraId="6A1942C3" w14:textId="77777777" w:rsidR="00B50F1B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Gloria, in excelsis Deo. </w:t>
      </w:r>
    </w:p>
    <w:p w14:paraId="781A4468" w14:textId="77777777" w:rsidR="00977B60" w:rsidRPr="00382556" w:rsidRDefault="00DC7A97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Though an infant now we view Him</w:t>
      </w:r>
      <w:r w:rsidR="001A21E5" w:rsidRPr="00382556">
        <w:rPr>
          <w:rFonts w:ascii="Arial" w:hAnsi="Arial" w:cs="Arial"/>
        </w:rPr>
        <w:t xml:space="preserve">, </w:t>
      </w:r>
    </w:p>
    <w:p w14:paraId="1F9199C7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h</w:t>
      </w:r>
      <w:r w:rsidR="00DC7A97" w:rsidRPr="00382556">
        <w:rPr>
          <w:rFonts w:ascii="Arial" w:hAnsi="Arial" w:cs="Arial"/>
        </w:rPr>
        <w:t xml:space="preserve">e shall fill His Father’s throne, </w:t>
      </w:r>
    </w:p>
    <w:p w14:paraId="3BE23839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g</w:t>
      </w:r>
      <w:r w:rsidR="00DC7A97" w:rsidRPr="00382556">
        <w:rPr>
          <w:rFonts w:ascii="Arial" w:hAnsi="Arial" w:cs="Arial"/>
        </w:rPr>
        <w:t xml:space="preserve">ather all the nations to Him; </w:t>
      </w:r>
    </w:p>
    <w:p w14:paraId="39FF97DB" w14:textId="2FC5372B" w:rsidR="00B50F1B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e</w:t>
      </w:r>
      <w:r w:rsidR="00DC7A97" w:rsidRPr="00382556">
        <w:rPr>
          <w:rFonts w:ascii="Arial" w:hAnsi="Arial" w:cs="Arial"/>
        </w:rPr>
        <w:t>very knee shall then bow down</w:t>
      </w:r>
      <w:r w:rsidR="00B50F1B" w:rsidRPr="00382556">
        <w:rPr>
          <w:rFonts w:ascii="Arial" w:hAnsi="Arial" w:cs="Arial"/>
        </w:rPr>
        <w:t>.</w:t>
      </w:r>
    </w:p>
    <w:p w14:paraId="2543DF7D" w14:textId="062D79DD" w:rsidR="00B50F1B" w:rsidRPr="00382556" w:rsidRDefault="00DC7A97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Gloria, in excelsis Deo. </w:t>
      </w:r>
    </w:p>
    <w:p w14:paraId="19A8C664" w14:textId="77777777" w:rsidR="00977B60" w:rsidRPr="00382556" w:rsidRDefault="00977B60">
      <w:pPr>
        <w:rPr>
          <w:rFonts w:ascii="Arial" w:hAnsi="Arial" w:cs="Arial"/>
        </w:rPr>
      </w:pPr>
    </w:p>
    <w:p w14:paraId="782CE87F" w14:textId="77777777" w:rsidR="000909A6" w:rsidRDefault="000909A6">
      <w:pPr>
        <w:rPr>
          <w:rFonts w:ascii="Arial" w:hAnsi="Arial" w:cs="Arial"/>
          <w:b/>
          <w:bCs/>
        </w:rPr>
      </w:pPr>
    </w:p>
    <w:p w14:paraId="0CFF142A" w14:textId="07CA5509" w:rsidR="00B50F1B" w:rsidRPr="00382556" w:rsidRDefault="00B50F1B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lastRenderedPageBreak/>
        <w:t>13 GOD REST YE MERRY GENTLEMEN</w:t>
      </w:r>
    </w:p>
    <w:p w14:paraId="09338188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God Rest ye merry gentlemen </w:t>
      </w:r>
    </w:p>
    <w:p w14:paraId="5BD2D40D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let nothing you dismay, </w:t>
      </w:r>
    </w:p>
    <w:p w14:paraId="0EB42085" w14:textId="77777777" w:rsidR="00977B60" w:rsidRPr="00382556" w:rsidRDefault="001A21E5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f</w:t>
      </w:r>
      <w:r w:rsidR="00B50F1B" w:rsidRPr="00382556">
        <w:rPr>
          <w:rFonts w:ascii="Arial" w:hAnsi="Arial" w:cs="Arial"/>
        </w:rPr>
        <w:t xml:space="preserve">or Jesus Christ our Saviour </w:t>
      </w:r>
    </w:p>
    <w:p w14:paraId="35DED013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was born upon this day. </w:t>
      </w:r>
    </w:p>
    <w:p w14:paraId="3C4F2CC9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To save us all from Satan’s power </w:t>
      </w:r>
    </w:p>
    <w:p w14:paraId="5DCDEBA5" w14:textId="3FE12B84" w:rsidR="00B50F1B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when we were gone astray </w:t>
      </w:r>
    </w:p>
    <w:p w14:paraId="3365D5C1" w14:textId="77777777" w:rsidR="00977B60" w:rsidRPr="00382556" w:rsidRDefault="00977B60" w:rsidP="00977B60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</w:rPr>
        <w:tab/>
      </w:r>
      <w:r w:rsidR="00B50F1B" w:rsidRPr="00382556">
        <w:rPr>
          <w:rFonts w:ascii="Arial" w:hAnsi="Arial" w:cs="Arial"/>
          <w:i/>
          <w:iCs/>
        </w:rPr>
        <w:t xml:space="preserve">0 tidings of comfort and joy, </w:t>
      </w:r>
    </w:p>
    <w:p w14:paraId="7DE8DA73" w14:textId="64C60ED3" w:rsidR="00977B60" w:rsidRPr="00382556" w:rsidRDefault="00977B60" w:rsidP="00977B60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</w:r>
      <w:r w:rsidR="00B50F1B" w:rsidRPr="00382556">
        <w:rPr>
          <w:rFonts w:ascii="Arial" w:hAnsi="Arial" w:cs="Arial"/>
          <w:i/>
          <w:iCs/>
        </w:rPr>
        <w:t>comfort and joy</w:t>
      </w:r>
      <w:r w:rsidR="001A21E5" w:rsidRPr="00382556">
        <w:rPr>
          <w:rFonts w:ascii="Arial" w:hAnsi="Arial" w:cs="Arial"/>
          <w:i/>
          <w:iCs/>
        </w:rPr>
        <w:t>,</w:t>
      </w:r>
      <w:r w:rsidR="00B50F1B" w:rsidRPr="00382556">
        <w:rPr>
          <w:rFonts w:ascii="Arial" w:hAnsi="Arial" w:cs="Arial"/>
          <w:i/>
          <w:iCs/>
        </w:rPr>
        <w:t xml:space="preserve"> </w:t>
      </w:r>
    </w:p>
    <w:p w14:paraId="1624874C" w14:textId="1D3399F5" w:rsidR="00B50F1B" w:rsidRPr="00382556" w:rsidRDefault="00977B60" w:rsidP="00977B60">
      <w:pPr>
        <w:spacing w:after="120"/>
        <w:rPr>
          <w:rFonts w:ascii="Arial" w:hAnsi="Arial" w:cs="Arial"/>
        </w:rPr>
      </w:pPr>
      <w:r w:rsidRPr="00382556">
        <w:rPr>
          <w:rFonts w:ascii="Arial" w:hAnsi="Arial" w:cs="Arial"/>
          <w:i/>
          <w:iCs/>
        </w:rPr>
        <w:tab/>
      </w:r>
      <w:bookmarkStart w:id="1" w:name="_Hlk56696097"/>
      <w:r w:rsidR="00B50F1B" w:rsidRPr="00382556">
        <w:rPr>
          <w:rFonts w:ascii="Arial" w:hAnsi="Arial" w:cs="Arial"/>
          <w:i/>
          <w:iCs/>
        </w:rPr>
        <w:t>0 tidings of comfort and joy</w:t>
      </w:r>
      <w:r w:rsidR="00B50F1B" w:rsidRPr="00382556">
        <w:rPr>
          <w:rFonts w:ascii="Arial" w:hAnsi="Arial" w:cs="Arial"/>
        </w:rPr>
        <w:t>.</w:t>
      </w:r>
      <w:bookmarkEnd w:id="1"/>
    </w:p>
    <w:p w14:paraId="1886C6FA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From God our </w:t>
      </w:r>
      <w:proofErr w:type="spellStart"/>
      <w:r w:rsidRPr="00382556">
        <w:rPr>
          <w:rFonts w:ascii="Arial" w:hAnsi="Arial" w:cs="Arial"/>
        </w:rPr>
        <w:t>heav’nly</w:t>
      </w:r>
      <w:proofErr w:type="spellEnd"/>
      <w:r w:rsidRPr="00382556">
        <w:rPr>
          <w:rFonts w:ascii="Arial" w:hAnsi="Arial" w:cs="Arial"/>
        </w:rPr>
        <w:t xml:space="preserve"> Father </w:t>
      </w:r>
    </w:p>
    <w:p w14:paraId="6BC91F0E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 blessed angel came, </w:t>
      </w:r>
    </w:p>
    <w:p w14:paraId="66538B76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unto certain shepherds </w:t>
      </w:r>
    </w:p>
    <w:p w14:paraId="3BC56CF7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brought tidings of the same. </w:t>
      </w:r>
    </w:p>
    <w:p w14:paraId="234AC48D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How that in Bethlehem was born </w:t>
      </w:r>
    </w:p>
    <w:p w14:paraId="7892BE94" w14:textId="1FF208DD" w:rsidR="00B50F1B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The Son of God by name.</w:t>
      </w:r>
    </w:p>
    <w:p w14:paraId="5621EB51" w14:textId="36E83786" w:rsidR="00977B60" w:rsidRPr="00382556" w:rsidRDefault="00977B60">
      <w:pPr>
        <w:rPr>
          <w:rFonts w:ascii="Arial" w:hAnsi="Arial" w:cs="Arial"/>
        </w:rPr>
      </w:pPr>
      <w:r w:rsidRPr="00382556">
        <w:rPr>
          <w:rFonts w:ascii="Arial" w:hAnsi="Arial" w:cs="Arial"/>
          <w:i/>
          <w:iCs/>
        </w:rPr>
        <w:tab/>
        <w:t>0 tidings of comfort and joy</w:t>
      </w:r>
      <w:r w:rsidRPr="00382556">
        <w:rPr>
          <w:rFonts w:ascii="Arial" w:hAnsi="Arial" w:cs="Arial"/>
        </w:rPr>
        <w:t>….</w:t>
      </w:r>
    </w:p>
    <w:p w14:paraId="5DC6428C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Now to the Lord sing praises </w:t>
      </w:r>
    </w:p>
    <w:p w14:paraId="397898C3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all you within this place, </w:t>
      </w:r>
    </w:p>
    <w:p w14:paraId="446DD023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with true love and brotherhood </w:t>
      </w:r>
    </w:p>
    <w:p w14:paraId="1E85B052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each other now embrace. </w:t>
      </w:r>
    </w:p>
    <w:p w14:paraId="222480F0" w14:textId="77777777" w:rsidR="00977B60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This holy tide of Christmas </w:t>
      </w:r>
    </w:p>
    <w:p w14:paraId="15355BC6" w14:textId="09C9EA0C" w:rsidR="00B50F1B" w:rsidRPr="00382556" w:rsidRDefault="00B50F1B" w:rsidP="00977B60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all others doth deface. </w:t>
      </w:r>
    </w:p>
    <w:p w14:paraId="100D7BFC" w14:textId="05A6EE9E" w:rsidR="00F608D4" w:rsidRPr="00382556" w:rsidRDefault="00977B60" w:rsidP="00BE30BE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i/>
          <w:iCs/>
        </w:rPr>
        <w:tab/>
        <w:t>0 tidings of comfort and joy</w:t>
      </w:r>
      <w:r w:rsidRPr="00382556">
        <w:rPr>
          <w:rFonts w:ascii="Arial" w:hAnsi="Arial" w:cs="Arial"/>
        </w:rPr>
        <w:t>.</w:t>
      </w:r>
    </w:p>
    <w:p w14:paraId="4FCCAC5D" w14:textId="77777777" w:rsidR="00977B60" w:rsidRPr="00382556" w:rsidRDefault="00977B60" w:rsidP="00BE30BE">
      <w:pPr>
        <w:rPr>
          <w:rFonts w:ascii="Arial" w:hAnsi="Arial" w:cs="Arial"/>
          <w:b/>
          <w:bCs/>
        </w:rPr>
      </w:pPr>
    </w:p>
    <w:p w14:paraId="04378B90" w14:textId="519EAFD7" w:rsidR="00BE30BE" w:rsidRPr="00382556" w:rsidRDefault="00B50F1B" w:rsidP="00BE30BE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 xml:space="preserve">14 DING </w:t>
      </w:r>
      <w:proofErr w:type="gramStart"/>
      <w:r w:rsidRPr="00382556">
        <w:rPr>
          <w:rFonts w:ascii="Arial" w:hAnsi="Arial" w:cs="Arial"/>
          <w:b/>
          <w:bCs/>
        </w:rPr>
        <w:t>DONG</w:t>
      </w:r>
      <w:proofErr w:type="gramEnd"/>
      <w:r w:rsidRPr="00382556">
        <w:rPr>
          <w:rFonts w:ascii="Arial" w:hAnsi="Arial" w:cs="Arial"/>
          <w:b/>
          <w:bCs/>
        </w:rPr>
        <w:t xml:space="preserve"> MERRILY ON HIGH</w:t>
      </w:r>
    </w:p>
    <w:p w14:paraId="0311AC10" w14:textId="77777777" w:rsidR="00977B60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Ding </w:t>
      </w:r>
      <w:proofErr w:type="gramStart"/>
      <w:r w:rsidRPr="00382556">
        <w:rPr>
          <w:rFonts w:ascii="Arial" w:hAnsi="Arial" w:cs="Arial"/>
        </w:rPr>
        <w:t>dong</w:t>
      </w:r>
      <w:proofErr w:type="gramEnd"/>
      <w:r w:rsidRPr="00382556">
        <w:rPr>
          <w:rFonts w:ascii="Arial" w:hAnsi="Arial" w:cs="Arial"/>
        </w:rPr>
        <w:t xml:space="preserve">! Merrily on high, </w:t>
      </w:r>
    </w:p>
    <w:p w14:paraId="74379FCC" w14:textId="77777777" w:rsidR="00977B60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in </w:t>
      </w:r>
      <w:proofErr w:type="spellStart"/>
      <w:r w:rsidRPr="00382556">
        <w:rPr>
          <w:rFonts w:ascii="Arial" w:hAnsi="Arial" w:cs="Arial"/>
        </w:rPr>
        <w:t>heav’n</w:t>
      </w:r>
      <w:proofErr w:type="spellEnd"/>
      <w:r w:rsidRPr="00382556">
        <w:rPr>
          <w:rFonts w:ascii="Arial" w:hAnsi="Arial" w:cs="Arial"/>
        </w:rPr>
        <w:t xml:space="preserve"> the bells are ringing; </w:t>
      </w:r>
    </w:p>
    <w:p w14:paraId="358206B6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Ding Dong</w:t>
      </w:r>
      <w:r w:rsidR="001A21E5" w:rsidRPr="00382556">
        <w:rPr>
          <w:rFonts w:ascii="Arial" w:hAnsi="Arial" w:cs="Arial"/>
        </w:rPr>
        <w:t xml:space="preserve"> v</w:t>
      </w:r>
      <w:r w:rsidRPr="00382556">
        <w:rPr>
          <w:rFonts w:ascii="Arial" w:hAnsi="Arial" w:cs="Arial"/>
        </w:rPr>
        <w:t xml:space="preserve">erily the sky </w:t>
      </w:r>
    </w:p>
    <w:p w14:paraId="2EC00A1E" w14:textId="3DD52891" w:rsidR="00382556" w:rsidRPr="00382556" w:rsidRDefault="001A21E5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i</w:t>
      </w:r>
      <w:r w:rsidR="00B50F1B" w:rsidRPr="00382556">
        <w:rPr>
          <w:rFonts w:ascii="Arial" w:hAnsi="Arial" w:cs="Arial"/>
        </w:rPr>
        <w:t xml:space="preserve">s </w:t>
      </w:r>
      <w:proofErr w:type="spellStart"/>
      <w:r w:rsidR="00B50F1B" w:rsidRPr="00382556">
        <w:rPr>
          <w:rFonts w:ascii="Arial" w:hAnsi="Arial" w:cs="Arial"/>
        </w:rPr>
        <w:t>riv’n</w:t>
      </w:r>
      <w:proofErr w:type="spellEnd"/>
      <w:r w:rsidR="00B50F1B" w:rsidRPr="00382556">
        <w:rPr>
          <w:rFonts w:ascii="Arial" w:hAnsi="Arial" w:cs="Arial"/>
        </w:rPr>
        <w:t xml:space="preserve"> with angels singing</w:t>
      </w:r>
      <w:r w:rsidRPr="00382556">
        <w:rPr>
          <w:rFonts w:ascii="Arial" w:hAnsi="Arial" w:cs="Arial"/>
        </w:rPr>
        <w:t xml:space="preserve">.  </w:t>
      </w:r>
      <w:r w:rsidR="00B50F1B" w:rsidRPr="00382556">
        <w:rPr>
          <w:rFonts w:ascii="Arial" w:hAnsi="Arial" w:cs="Arial"/>
        </w:rPr>
        <w:t xml:space="preserve"> </w:t>
      </w:r>
    </w:p>
    <w:p w14:paraId="6B8DD4A1" w14:textId="537D03A0" w:rsidR="00B50F1B" w:rsidRPr="00382556" w:rsidRDefault="00382556" w:rsidP="00BE30BE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</w:rPr>
        <w:tab/>
      </w:r>
      <w:r w:rsidR="00B50F1B" w:rsidRPr="00382556">
        <w:rPr>
          <w:rFonts w:ascii="Arial" w:hAnsi="Arial" w:cs="Arial"/>
          <w:i/>
          <w:iCs/>
        </w:rPr>
        <w:t>Gloria</w:t>
      </w:r>
      <w:r w:rsidRPr="00382556">
        <w:rPr>
          <w:rFonts w:ascii="Arial" w:hAnsi="Arial" w:cs="Arial"/>
          <w:i/>
          <w:iCs/>
        </w:rPr>
        <w:t>….</w:t>
      </w:r>
      <w:r w:rsidR="00B50F1B" w:rsidRPr="00382556">
        <w:rPr>
          <w:rFonts w:ascii="Arial" w:hAnsi="Arial" w:cs="Arial"/>
          <w:i/>
          <w:iCs/>
        </w:rPr>
        <w:t xml:space="preserve">, Hosanna in excelsis! </w:t>
      </w:r>
    </w:p>
    <w:p w14:paraId="05AD071C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E’en so here below, below </w:t>
      </w:r>
    </w:p>
    <w:p w14:paraId="60E743F9" w14:textId="77777777" w:rsidR="00382556" w:rsidRPr="00382556" w:rsidRDefault="001A21E5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l</w:t>
      </w:r>
      <w:r w:rsidR="00B50F1B" w:rsidRPr="00382556">
        <w:rPr>
          <w:rFonts w:ascii="Arial" w:hAnsi="Arial" w:cs="Arial"/>
        </w:rPr>
        <w:t xml:space="preserve">et steeple bells be </w:t>
      </w:r>
      <w:proofErr w:type="spellStart"/>
      <w:r w:rsidR="00B50F1B" w:rsidRPr="00382556">
        <w:rPr>
          <w:rFonts w:ascii="Arial" w:hAnsi="Arial" w:cs="Arial"/>
        </w:rPr>
        <w:t>swungen</w:t>
      </w:r>
      <w:proofErr w:type="spellEnd"/>
      <w:r w:rsidR="00B50F1B" w:rsidRPr="00382556">
        <w:rPr>
          <w:rFonts w:ascii="Arial" w:hAnsi="Arial" w:cs="Arial"/>
        </w:rPr>
        <w:t>,</w:t>
      </w:r>
      <w:r w:rsidRPr="00382556">
        <w:rPr>
          <w:rFonts w:ascii="Arial" w:hAnsi="Arial" w:cs="Arial"/>
        </w:rPr>
        <w:t xml:space="preserve"> </w:t>
      </w:r>
    </w:p>
    <w:p w14:paraId="0E286F48" w14:textId="0A439652" w:rsidR="00B50F1B" w:rsidRPr="00382556" w:rsidRDefault="00B50F1B" w:rsidP="00BE30BE">
      <w:pPr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and io </w:t>
      </w:r>
      <w:proofErr w:type="spellStart"/>
      <w:r w:rsidRPr="00382556">
        <w:rPr>
          <w:rFonts w:ascii="Arial" w:hAnsi="Arial" w:cs="Arial"/>
        </w:rPr>
        <w:t>io</w:t>
      </w:r>
      <w:proofErr w:type="spellEnd"/>
      <w:r w:rsidRPr="00382556">
        <w:rPr>
          <w:rFonts w:ascii="Arial" w:hAnsi="Arial" w:cs="Arial"/>
        </w:rPr>
        <w:t xml:space="preserve"> </w:t>
      </w:r>
      <w:proofErr w:type="spellStart"/>
      <w:r w:rsidRPr="00382556">
        <w:rPr>
          <w:rFonts w:ascii="Arial" w:hAnsi="Arial" w:cs="Arial"/>
        </w:rPr>
        <w:t>io</w:t>
      </w:r>
      <w:proofErr w:type="spellEnd"/>
      <w:r w:rsidRPr="00382556">
        <w:rPr>
          <w:rFonts w:ascii="Arial" w:hAnsi="Arial" w:cs="Arial"/>
        </w:rPr>
        <w:t xml:space="preserve">, by priest and people </w:t>
      </w:r>
      <w:proofErr w:type="spellStart"/>
      <w:r w:rsidRPr="00382556">
        <w:rPr>
          <w:rFonts w:ascii="Arial" w:hAnsi="Arial" w:cs="Arial"/>
        </w:rPr>
        <w:t>sungen</w:t>
      </w:r>
      <w:proofErr w:type="spellEnd"/>
      <w:r w:rsidRPr="00382556">
        <w:rPr>
          <w:rFonts w:ascii="Arial" w:hAnsi="Arial" w:cs="Arial"/>
        </w:rPr>
        <w:t xml:space="preserve">.  </w:t>
      </w:r>
      <w:r w:rsidRPr="00382556">
        <w:rPr>
          <w:rFonts w:ascii="Arial" w:hAnsi="Arial" w:cs="Arial"/>
          <w:i/>
          <w:iCs/>
        </w:rPr>
        <w:t>Gloria</w:t>
      </w:r>
      <w:r w:rsidR="00382556" w:rsidRPr="00382556">
        <w:rPr>
          <w:rFonts w:ascii="Arial" w:hAnsi="Arial" w:cs="Arial"/>
          <w:i/>
          <w:iCs/>
        </w:rPr>
        <w:t>…</w:t>
      </w:r>
    </w:p>
    <w:p w14:paraId="300ED0E9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Pray you dutifully prim</w:t>
      </w:r>
      <w:r w:rsidR="001A21E5" w:rsidRPr="00382556">
        <w:rPr>
          <w:rFonts w:ascii="Arial" w:hAnsi="Arial" w:cs="Arial"/>
        </w:rPr>
        <w:t>e</w:t>
      </w:r>
      <w:r w:rsidRPr="00382556">
        <w:rPr>
          <w:rFonts w:ascii="Arial" w:hAnsi="Arial" w:cs="Arial"/>
        </w:rPr>
        <w:t xml:space="preserve">, </w:t>
      </w:r>
    </w:p>
    <w:p w14:paraId="68FD41AE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your matin chime ye ringers; </w:t>
      </w:r>
    </w:p>
    <w:p w14:paraId="29E79BD9" w14:textId="269870C0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May you beautifully rhyme, </w:t>
      </w:r>
    </w:p>
    <w:p w14:paraId="5BDDB85C" w14:textId="3038E8A8" w:rsidR="00B50F1B" w:rsidRPr="00382556" w:rsidRDefault="00B50F1B" w:rsidP="00BE30BE">
      <w:pPr>
        <w:rPr>
          <w:rFonts w:ascii="Arial" w:hAnsi="Arial" w:cs="Arial"/>
        </w:rPr>
      </w:pPr>
      <w:r w:rsidRPr="00382556">
        <w:rPr>
          <w:rFonts w:ascii="Arial" w:hAnsi="Arial" w:cs="Arial"/>
        </w:rPr>
        <w:t>your evetime song</w:t>
      </w:r>
      <w:r w:rsidR="001A21E5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 xml:space="preserve">ye singers.  </w:t>
      </w:r>
      <w:r w:rsidRPr="00382556">
        <w:rPr>
          <w:rFonts w:ascii="Arial" w:hAnsi="Arial" w:cs="Arial"/>
          <w:i/>
          <w:iCs/>
        </w:rPr>
        <w:t>Gloria</w:t>
      </w:r>
      <w:r w:rsidR="00382556" w:rsidRPr="00382556">
        <w:rPr>
          <w:rFonts w:ascii="Arial" w:hAnsi="Arial" w:cs="Arial"/>
          <w:i/>
          <w:iCs/>
        </w:rPr>
        <w:t>…</w:t>
      </w:r>
    </w:p>
    <w:p w14:paraId="00123CAD" w14:textId="77777777" w:rsidR="000909A6" w:rsidRDefault="000909A6" w:rsidP="00BE30BE">
      <w:pPr>
        <w:rPr>
          <w:rFonts w:ascii="Arial" w:hAnsi="Arial" w:cs="Arial"/>
          <w:b/>
          <w:bCs/>
        </w:rPr>
      </w:pPr>
    </w:p>
    <w:p w14:paraId="01407143" w14:textId="4A5A2A36" w:rsidR="00B50F1B" w:rsidRPr="00382556" w:rsidRDefault="00B50F1B" w:rsidP="00BE30BE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15 O COME ALL YE FAITHFUL</w:t>
      </w:r>
    </w:p>
    <w:p w14:paraId="3924A920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0 come all ye faithful, </w:t>
      </w:r>
      <w:r w:rsidR="001A21E5" w:rsidRPr="00382556">
        <w:rPr>
          <w:rFonts w:ascii="Arial" w:hAnsi="Arial" w:cs="Arial"/>
        </w:rPr>
        <w:t>j</w:t>
      </w:r>
      <w:r w:rsidRPr="00382556">
        <w:rPr>
          <w:rFonts w:ascii="Arial" w:hAnsi="Arial" w:cs="Arial"/>
        </w:rPr>
        <w:t xml:space="preserve">oyful and triumphant, </w:t>
      </w:r>
    </w:p>
    <w:p w14:paraId="127F80D5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0 come ye, 0 come ye </w:t>
      </w:r>
      <w:r w:rsidR="001A21E5" w:rsidRPr="00382556">
        <w:rPr>
          <w:rFonts w:ascii="Arial" w:hAnsi="Arial" w:cs="Arial"/>
        </w:rPr>
        <w:t>t</w:t>
      </w:r>
      <w:r w:rsidRPr="00382556">
        <w:rPr>
          <w:rFonts w:ascii="Arial" w:hAnsi="Arial" w:cs="Arial"/>
        </w:rPr>
        <w:t xml:space="preserve">o Bethlehem.   </w:t>
      </w:r>
    </w:p>
    <w:p w14:paraId="6805C900" w14:textId="4E78FC9A" w:rsidR="00B50F1B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Come and behold Him, Born the King of Angels </w:t>
      </w:r>
    </w:p>
    <w:p w14:paraId="109E8825" w14:textId="53309C51" w:rsidR="00B50F1B" w:rsidRPr="00382556" w:rsidRDefault="00B50F1B" w:rsidP="00382556">
      <w:pPr>
        <w:spacing w:after="12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0 come let us adore Him, 0 come let us adore Him 0 come let us adore Him, Christ the Lord! </w:t>
      </w:r>
    </w:p>
    <w:p w14:paraId="6915AF7B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God of God</w:t>
      </w:r>
      <w:r w:rsidR="001A21E5" w:rsidRPr="00382556">
        <w:rPr>
          <w:rFonts w:ascii="Arial" w:hAnsi="Arial" w:cs="Arial"/>
        </w:rPr>
        <w:t>,</w:t>
      </w:r>
      <w:r w:rsidRPr="00382556">
        <w:rPr>
          <w:rFonts w:ascii="Arial" w:hAnsi="Arial" w:cs="Arial"/>
        </w:rPr>
        <w:t xml:space="preserve"> Light of Light, </w:t>
      </w:r>
    </w:p>
    <w:p w14:paraId="3044CB65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Lo! </w:t>
      </w:r>
      <w:r w:rsidR="001A21E5" w:rsidRPr="00382556">
        <w:rPr>
          <w:rFonts w:ascii="Arial" w:hAnsi="Arial" w:cs="Arial"/>
        </w:rPr>
        <w:t>h</w:t>
      </w:r>
      <w:r w:rsidRPr="00382556">
        <w:rPr>
          <w:rFonts w:ascii="Arial" w:hAnsi="Arial" w:cs="Arial"/>
        </w:rPr>
        <w:t xml:space="preserve">e abhors not the Virgin’s womb.  </w:t>
      </w:r>
    </w:p>
    <w:p w14:paraId="0BF9F0B3" w14:textId="7FF9E14A" w:rsidR="00B50F1B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Very God, </w:t>
      </w:r>
      <w:proofErr w:type="gramStart"/>
      <w:r w:rsidRPr="00382556">
        <w:rPr>
          <w:rFonts w:ascii="Arial" w:hAnsi="Arial" w:cs="Arial"/>
        </w:rPr>
        <w:t>Begotten</w:t>
      </w:r>
      <w:proofErr w:type="gramEnd"/>
      <w:r w:rsidR="001A21E5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>not created.</w:t>
      </w:r>
    </w:p>
    <w:p w14:paraId="1965BF67" w14:textId="3422E7BB" w:rsidR="00382556" w:rsidRPr="00382556" w:rsidRDefault="00382556" w:rsidP="00BE30BE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>0 come let us adore Him….</w:t>
      </w:r>
    </w:p>
    <w:p w14:paraId="3EF834B4" w14:textId="1FB5B822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>Sing</w:t>
      </w:r>
      <w:r w:rsidR="001A21E5" w:rsidRPr="00382556">
        <w:rPr>
          <w:rFonts w:ascii="Arial" w:hAnsi="Arial" w:cs="Arial"/>
        </w:rPr>
        <w:t xml:space="preserve"> </w:t>
      </w:r>
      <w:r w:rsidRPr="00382556">
        <w:rPr>
          <w:rFonts w:ascii="Arial" w:hAnsi="Arial" w:cs="Arial"/>
        </w:rPr>
        <w:t>choirs of angels</w:t>
      </w:r>
      <w:r w:rsidR="001A21E5" w:rsidRPr="00382556">
        <w:rPr>
          <w:rFonts w:ascii="Arial" w:hAnsi="Arial" w:cs="Arial"/>
        </w:rPr>
        <w:t>,</w:t>
      </w:r>
      <w:r w:rsidRPr="00382556">
        <w:rPr>
          <w:rFonts w:ascii="Arial" w:hAnsi="Arial" w:cs="Arial"/>
        </w:rPr>
        <w:t xml:space="preserve"> Sing in exultation, </w:t>
      </w:r>
    </w:p>
    <w:p w14:paraId="5A05080F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Sing, all ye citizens of heaven above.  </w:t>
      </w:r>
    </w:p>
    <w:p w14:paraId="3135573A" w14:textId="530AA266" w:rsidR="00B50F1B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Glory to God in the highest! </w:t>
      </w:r>
    </w:p>
    <w:p w14:paraId="79C6438E" w14:textId="77777777" w:rsidR="00382556" w:rsidRPr="00382556" w:rsidRDefault="00382556" w:rsidP="00382556">
      <w:pPr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ab/>
        <w:t>0 come let us adore Him….</w:t>
      </w:r>
    </w:p>
    <w:p w14:paraId="60D33651" w14:textId="6DE0531C" w:rsidR="00382556" w:rsidRDefault="00382556" w:rsidP="00BE30BE">
      <w:pPr>
        <w:rPr>
          <w:rFonts w:ascii="Arial" w:hAnsi="Arial" w:cs="Arial"/>
          <w:b/>
          <w:bCs/>
        </w:rPr>
      </w:pPr>
    </w:p>
    <w:p w14:paraId="51E1467E" w14:textId="77777777" w:rsidR="000909A6" w:rsidRPr="00382556" w:rsidRDefault="000909A6" w:rsidP="00BE30BE">
      <w:pPr>
        <w:rPr>
          <w:rFonts w:ascii="Arial" w:hAnsi="Arial" w:cs="Arial"/>
          <w:b/>
          <w:bCs/>
        </w:rPr>
      </w:pPr>
    </w:p>
    <w:p w14:paraId="71BC96F6" w14:textId="7432EDA1" w:rsidR="00BE30BE" w:rsidRPr="00382556" w:rsidRDefault="00B50F1B" w:rsidP="00BE30BE">
      <w:pPr>
        <w:rPr>
          <w:rFonts w:ascii="Arial" w:hAnsi="Arial" w:cs="Arial"/>
          <w:b/>
          <w:bCs/>
        </w:rPr>
      </w:pPr>
      <w:r w:rsidRPr="00382556">
        <w:rPr>
          <w:rFonts w:ascii="Arial" w:hAnsi="Arial" w:cs="Arial"/>
          <w:b/>
          <w:bCs/>
        </w:rPr>
        <w:t>16 JINGLE BELLS</w:t>
      </w:r>
    </w:p>
    <w:p w14:paraId="0445146A" w14:textId="77777777" w:rsidR="00382556" w:rsidRPr="00382556" w:rsidRDefault="00B50F1B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Jingle bells, jingle bells, jingle all the way.  </w:t>
      </w:r>
    </w:p>
    <w:p w14:paraId="08474AAD" w14:textId="77777777" w:rsidR="00B16A80" w:rsidRDefault="00B50F1B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Oh, what fun it is to ride </w:t>
      </w:r>
    </w:p>
    <w:p w14:paraId="26A31A39" w14:textId="4E39538E" w:rsidR="00382556" w:rsidRPr="00382556" w:rsidRDefault="00B50F1B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in a </w:t>
      </w:r>
      <w:proofErr w:type="gramStart"/>
      <w:r w:rsidRPr="00382556">
        <w:rPr>
          <w:rFonts w:ascii="Arial" w:hAnsi="Arial" w:cs="Arial"/>
          <w:i/>
          <w:iCs/>
        </w:rPr>
        <w:t>one horse</w:t>
      </w:r>
      <w:proofErr w:type="gramEnd"/>
      <w:r w:rsidRPr="00382556">
        <w:rPr>
          <w:rFonts w:ascii="Arial" w:hAnsi="Arial" w:cs="Arial"/>
          <w:i/>
          <w:iCs/>
        </w:rPr>
        <w:t xml:space="preserve"> open sleigh.</w:t>
      </w:r>
    </w:p>
    <w:p w14:paraId="75DC2AEF" w14:textId="316E6C06" w:rsidR="00382556" w:rsidRPr="00382556" w:rsidRDefault="00B50F1B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Jingle bells, jingle bells, jingle all the way.  </w:t>
      </w:r>
    </w:p>
    <w:p w14:paraId="53A387C1" w14:textId="77777777" w:rsidR="00B16A80" w:rsidRDefault="00B50F1B" w:rsidP="00B16A80">
      <w:pPr>
        <w:spacing w:after="0"/>
        <w:rPr>
          <w:rFonts w:ascii="Arial" w:hAnsi="Arial" w:cs="Arial"/>
          <w:i/>
          <w:iCs/>
        </w:rPr>
      </w:pPr>
      <w:proofErr w:type="gramStart"/>
      <w:r w:rsidRPr="00382556">
        <w:rPr>
          <w:rFonts w:ascii="Arial" w:hAnsi="Arial" w:cs="Arial"/>
          <w:i/>
          <w:iCs/>
        </w:rPr>
        <w:t>Oh</w:t>
      </w:r>
      <w:proofErr w:type="gramEnd"/>
      <w:r w:rsidRPr="00382556">
        <w:rPr>
          <w:rFonts w:ascii="Arial" w:hAnsi="Arial" w:cs="Arial"/>
          <w:i/>
          <w:iCs/>
        </w:rPr>
        <w:t xml:space="preserve"> what fun it is to ride </w:t>
      </w:r>
    </w:p>
    <w:p w14:paraId="5A29E9DE" w14:textId="60EF33CF" w:rsidR="00B50F1B" w:rsidRPr="00382556" w:rsidRDefault="00B16A80" w:rsidP="00382556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B50F1B" w:rsidRPr="00382556">
        <w:rPr>
          <w:rFonts w:ascii="Arial" w:hAnsi="Arial" w:cs="Arial"/>
          <w:i/>
          <w:iCs/>
        </w:rPr>
        <w:t xml:space="preserve">n a </w:t>
      </w:r>
      <w:proofErr w:type="gramStart"/>
      <w:r w:rsidR="00B50F1B" w:rsidRPr="00382556">
        <w:rPr>
          <w:rFonts w:ascii="Arial" w:hAnsi="Arial" w:cs="Arial"/>
          <w:i/>
          <w:iCs/>
        </w:rPr>
        <w:t>one horse</w:t>
      </w:r>
      <w:proofErr w:type="gramEnd"/>
      <w:r w:rsidR="00B50F1B" w:rsidRPr="00382556">
        <w:rPr>
          <w:rFonts w:ascii="Arial" w:hAnsi="Arial" w:cs="Arial"/>
          <w:i/>
          <w:iCs/>
        </w:rPr>
        <w:t xml:space="preserve"> open sleigh.</w:t>
      </w:r>
    </w:p>
    <w:p w14:paraId="56E79AC1" w14:textId="77777777" w:rsidR="00B16A80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Dashing through the snow, </w:t>
      </w:r>
    </w:p>
    <w:p w14:paraId="442EB3F9" w14:textId="3DBB5639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in a </w:t>
      </w:r>
      <w:proofErr w:type="gramStart"/>
      <w:r w:rsidRPr="00382556">
        <w:rPr>
          <w:rFonts w:ascii="Arial" w:hAnsi="Arial" w:cs="Arial"/>
        </w:rPr>
        <w:t>one horse</w:t>
      </w:r>
      <w:proofErr w:type="gramEnd"/>
      <w:r w:rsidRPr="00382556">
        <w:rPr>
          <w:rFonts w:ascii="Arial" w:hAnsi="Arial" w:cs="Arial"/>
        </w:rPr>
        <w:t xml:space="preserve"> open sleigh, </w:t>
      </w:r>
    </w:p>
    <w:p w14:paraId="7D64ED87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o’er the fields we go, laughing all the way.   </w:t>
      </w:r>
    </w:p>
    <w:p w14:paraId="310D5098" w14:textId="77777777" w:rsidR="00382556" w:rsidRPr="00382556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Bells on bob tails ring, making spirits bright. </w:t>
      </w:r>
    </w:p>
    <w:p w14:paraId="4A8D842B" w14:textId="77777777" w:rsidR="00B16A80" w:rsidRDefault="00B50F1B" w:rsidP="00382556">
      <w:pPr>
        <w:spacing w:after="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What fun it is to laugh and sing </w:t>
      </w:r>
    </w:p>
    <w:p w14:paraId="37B6603D" w14:textId="0E28B3FC" w:rsidR="00690AAF" w:rsidRPr="00382556" w:rsidRDefault="00690AAF" w:rsidP="00B16A80">
      <w:pPr>
        <w:spacing w:after="120"/>
        <w:rPr>
          <w:rFonts w:ascii="Arial" w:hAnsi="Arial" w:cs="Arial"/>
        </w:rPr>
      </w:pPr>
      <w:r w:rsidRPr="00382556">
        <w:rPr>
          <w:rFonts w:ascii="Arial" w:hAnsi="Arial" w:cs="Arial"/>
        </w:rPr>
        <w:t xml:space="preserve">a </w:t>
      </w:r>
      <w:r w:rsidR="00B50F1B" w:rsidRPr="00382556">
        <w:rPr>
          <w:rFonts w:ascii="Arial" w:hAnsi="Arial" w:cs="Arial"/>
        </w:rPr>
        <w:t>sleighing song tonight</w:t>
      </w:r>
      <w:r w:rsidRPr="00382556">
        <w:rPr>
          <w:rFonts w:ascii="Arial" w:hAnsi="Arial" w:cs="Arial"/>
        </w:rPr>
        <w:t>.</w:t>
      </w:r>
    </w:p>
    <w:p w14:paraId="4F8B7A7B" w14:textId="77777777" w:rsidR="00382556" w:rsidRPr="00382556" w:rsidRDefault="00382556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Jingle bells, jingle bells, jingle all the way.  </w:t>
      </w:r>
    </w:p>
    <w:p w14:paraId="0D300201" w14:textId="77777777" w:rsidR="00B16A80" w:rsidRDefault="00382556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Oh, what fun it is to ride </w:t>
      </w:r>
    </w:p>
    <w:p w14:paraId="34E6A670" w14:textId="46BE4A2A" w:rsidR="00382556" w:rsidRPr="00382556" w:rsidRDefault="00382556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in a </w:t>
      </w:r>
      <w:proofErr w:type="gramStart"/>
      <w:r w:rsidRPr="00382556">
        <w:rPr>
          <w:rFonts w:ascii="Arial" w:hAnsi="Arial" w:cs="Arial"/>
          <w:i/>
          <w:iCs/>
        </w:rPr>
        <w:t>one horse</w:t>
      </w:r>
      <w:proofErr w:type="gramEnd"/>
      <w:r w:rsidRPr="00382556">
        <w:rPr>
          <w:rFonts w:ascii="Arial" w:hAnsi="Arial" w:cs="Arial"/>
          <w:i/>
          <w:iCs/>
        </w:rPr>
        <w:t xml:space="preserve"> open sleigh.</w:t>
      </w:r>
    </w:p>
    <w:p w14:paraId="0F8BE3CB" w14:textId="77777777" w:rsidR="00382556" w:rsidRPr="00382556" w:rsidRDefault="00382556" w:rsidP="00382556">
      <w:pPr>
        <w:spacing w:after="0"/>
        <w:rPr>
          <w:rFonts w:ascii="Arial" w:hAnsi="Arial" w:cs="Arial"/>
          <w:i/>
          <w:iCs/>
        </w:rPr>
      </w:pPr>
      <w:r w:rsidRPr="00382556">
        <w:rPr>
          <w:rFonts w:ascii="Arial" w:hAnsi="Arial" w:cs="Arial"/>
          <w:i/>
          <w:iCs/>
        </w:rPr>
        <w:t xml:space="preserve">Jingle bells, jingle bells, jingle all the way.  </w:t>
      </w:r>
    </w:p>
    <w:p w14:paraId="42FE994D" w14:textId="77777777" w:rsidR="00B16A80" w:rsidRDefault="00382556" w:rsidP="00B16A80">
      <w:pPr>
        <w:spacing w:after="0"/>
        <w:rPr>
          <w:rFonts w:ascii="Arial" w:hAnsi="Arial" w:cs="Arial"/>
          <w:i/>
          <w:iCs/>
        </w:rPr>
      </w:pPr>
      <w:proofErr w:type="gramStart"/>
      <w:r w:rsidRPr="00382556">
        <w:rPr>
          <w:rFonts w:ascii="Arial" w:hAnsi="Arial" w:cs="Arial"/>
          <w:i/>
          <w:iCs/>
        </w:rPr>
        <w:t>Oh</w:t>
      </w:r>
      <w:proofErr w:type="gramEnd"/>
      <w:r w:rsidRPr="00382556">
        <w:rPr>
          <w:rFonts w:ascii="Arial" w:hAnsi="Arial" w:cs="Arial"/>
          <w:i/>
          <w:iCs/>
        </w:rPr>
        <w:t xml:space="preserve"> what fun it is to ride </w:t>
      </w:r>
    </w:p>
    <w:p w14:paraId="04AE92B4" w14:textId="3C4BF404" w:rsidR="00382556" w:rsidRPr="00382556" w:rsidRDefault="00B16A80" w:rsidP="00382556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382556" w:rsidRPr="00382556">
        <w:rPr>
          <w:rFonts w:ascii="Arial" w:hAnsi="Arial" w:cs="Arial"/>
          <w:i/>
          <w:iCs/>
        </w:rPr>
        <w:t xml:space="preserve">n a </w:t>
      </w:r>
      <w:proofErr w:type="gramStart"/>
      <w:r w:rsidR="00382556" w:rsidRPr="00382556">
        <w:rPr>
          <w:rFonts w:ascii="Arial" w:hAnsi="Arial" w:cs="Arial"/>
          <w:i/>
          <w:iCs/>
        </w:rPr>
        <w:t>one horse</w:t>
      </w:r>
      <w:proofErr w:type="gramEnd"/>
      <w:r w:rsidR="00382556" w:rsidRPr="00382556">
        <w:rPr>
          <w:rFonts w:ascii="Arial" w:hAnsi="Arial" w:cs="Arial"/>
          <w:i/>
          <w:iCs/>
        </w:rPr>
        <w:t xml:space="preserve"> open sleigh.</w:t>
      </w:r>
    </w:p>
    <w:p w14:paraId="39E98B22" w14:textId="77777777" w:rsidR="00382556" w:rsidRPr="00382556" w:rsidRDefault="00382556" w:rsidP="00382556">
      <w:pPr>
        <w:spacing w:after="0"/>
        <w:rPr>
          <w:sz w:val="24"/>
          <w:szCs w:val="24"/>
        </w:rPr>
      </w:pPr>
    </w:p>
    <w:p w14:paraId="7C1EDAD6" w14:textId="77777777" w:rsidR="00B16A80" w:rsidRDefault="00B16A80" w:rsidP="00382556">
      <w:pPr>
        <w:spacing w:after="0"/>
        <w:sectPr w:rsidR="00B16A80" w:rsidSect="0071700A">
          <w:footerReference w:type="default" r:id="rId9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04056DD" w14:textId="318CA83C" w:rsidR="00BE30BE" w:rsidRDefault="00BE30BE" w:rsidP="00382556">
      <w:pPr>
        <w:spacing w:after="0"/>
      </w:pPr>
    </w:p>
    <w:p w14:paraId="7A6531FB" w14:textId="5D3E2063" w:rsidR="00BE30BE" w:rsidRPr="00B16A80" w:rsidRDefault="00B16A80" w:rsidP="00B16A80">
      <w:pPr>
        <w:jc w:val="center"/>
        <w:rPr>
          <w:i/>
          <w:iCs/>
          <w:sz w:val="36"/>
          <w:szCs w:val="36"/>
        </w:rPr>
      </w:pPr>
      <w:r w:rsidRPr="00B16A80">
        <w:rPr>
          <w:i/>
          <w:iCs/>
          <w:sz w:val="36"/>
          <w:szCs w:val="36"/>
        </w:rPr>
        <w:t>Wishing you peace and joy this Christmas</w:t>
      </w:r>
    </w:p>
    <w:p w14:paraId="664BE2C4" w14:textId="7A632968" w:rsidR="00B16A80" w:rsidRPr="00B16A80" w:rsidRDefault="00B16A80" w:rsidP="00B16A80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Add </w:t>
      </w:r>
      <w:r w:rsidRPr="00B16A80">
        <w:rPr>
          <w:i/>
          <w:iCs/>
          <w:sz w:val="36"/>
          <w:szCs w:val="36"/>
        </w:rPr>
        <w:t xml:space="preserve">local </w:t>
      </w:r>
      <w:r>
        <w:rPr>
          <w:i/>
          <w:iCs/>
          <w:sz w:val="36"/>
          <w:szCs w:val="36"/>
        </w:rPr>
        <w:t xml:space="preserve">news and </w:t>
      </w:r>
      <w:r w:rsidRPr="00B16A80">
        <w:rPr>
          <w:i/>
          <w:iCs/>
          <w:sz w:val="36"/>
          <w:szCs w:val="36"/>
        </w:rPr>
        <w:t>information</w:t>
      </w:r>
      <w:r>
        <w:rPr>
          <w:i/>
          <w:iCs/>
          <w:sz w:val="36"/>
          <w:szCs w:val="36"/>
        </w:rPr>
        <w:t xml:space="preserve"> here</w:t>
      </w:r>
    </w:p>
    <w:p w14:paraId="5EE2D8E6" w14:textId="288ACF9A" w:rsidR="00BE30BE" w:rsidRDefault="00BE30BE" w:rsidP="00BE30BE"/>
    <w:p w14:paraId="2413CBC9" w14:textId="7D846B02" w:rsidR="00BE30BE" w:rsidRDefault="00257209" w:rsidP="00BE30BE">
      <w:r>
        <w:rPr>
          <w:noProof/>
        </w:rPr>
        <w:drawing>
          <wp:anchor distT="0" distB="0" distL="114300" distR="114300" simplePos="0" relativeHeight="251663360" behindDoc="1" locked="0" layoutInCell="1" allowOverlap="1" wp14:anchorId="0E9D7DCE" wp14:editId="4CB9EB21">
            <wp:simplePos x="0" y="0"/>
            <wp:positionH relativeFrom="column">
              <wp:posOffset>808892</wp:posOffset>
            </wp:positionH>
            <wp:positionV relativeFrom="paragraph">
              <wp:posOffset>-238125</wp:posOffset>
            </wp:positionV>
            <wp:extent cx="4958862" cy="754774"/>
            <wp:effectExtent l="0" t="0" r="0" b="0"/>
            <wp:wrapTight wrapText="bothSides">
              <wp:wrapPolygon edited="0">
                <wp:start x="0" y="0"/>
                <wp:lineTo x="0" y="21091"/>
                <wp:lineTo x="21520" y="21091"/>
                <wp:lineTo x="21520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862" cy="754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6F7DD" w14:textId="56079FA5" w:rsidR="00BE30BE" w:rsidRDefault="00BE30BE" w:rsidP="00BE30BE"/>
    <w:sectPr w:rsidR="00BE30BE" w:rsidSect="00B16A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1A5F" w14:textId="77777777" w:rsidR="00B67D24" w:rsidRDefault="00B67D24" w:rsidP="00BE30BE">
      <w:pPr>
        <w:spacing w:after="0" w:line="240" w:lineRule="auto"/>
      </w:pPr>
      <w:r>
        <w:separator/>
      </w:r>
    </w:p>
  </w:endnote>
  <w:endnote w:type="continuationSeparator" w:id="0">
    <w:p w14:paraId="7FB88ED3" w14:textId="77777777" w:rsidR="00B67D24" w:rsidRDefault="00B67D24" w:rsidP="00BE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04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F302E" w14:textId="311AEB39" w:rsidR="00BE30BE" w:rsidRDefault="00BE3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8661F" w14:textId="77777777" w:rsidR="00BE30BE" w:rsidRDefault="00BE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AC4B" w14:textId="77777777" w:rsidR="00B67D24" w:rsidRDefault="00B67D24" w:rsidP="00BE30BE">
      <w:pPr>
        <w:spacing w:after="0" w:line="240" w:lineRule="auto"/>
      </w:pPr>
      <w:r>
        <w:separator/>
      </w:r>
    </w:p>
  </w:footnote>
  <w:footnote w:type="continuationSeparator" w:id="0">
    <w:p w14:paraId="2330A3B4" w14:textId="77777777" w:rsidR="00B67D24" w:rsidRDefault="00B67D24" w:rsidP="00BE3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59"/>
    <w:rsid w:val="000909A6"/>
    <w:rsid w:val="000F08A4"/>
    <w:rsid w:val="001A21E5"/>
    <w:rsid w:val="00257209"/>
    <w:rsid w:val="00382556"/>
    <w:rsid w:val="0042486C"/>
    <w:rsid w:val="00435C81"/>
    <w:rsid w:val="0048054B"/>
    <w:rsid w:val="004966A0"/>
    <w:rsid w:val="00513C5F"/>
    <w:rsid w:val="005703DF"/>
    <w:rsid w:val="005D19DD"/>
    <w:rsid w:val="005D5AF2"/>
    <w:rsid w:val="00610D8B"/>
    <w:rsid w:val="00676959"/>
    <w:rsid w:val="00690AAF"/>
    <w:rsid w:val="0071700A"/>
    <w:rsid w:val="007C0E40"/>
    <w:rsid w:val="007F5675"/>
    <w:rsid w:val="00935667"/>
    <w:rsid w:val="00977B60"/>
    <w:rsid w:val="00A03663"/>
    <w:rsid w:val="00B16A80"/>
    <w:rsid w:val="00B50F1B"/>
    <w:rsid w:val="00B67D24"/>
    <w:rsid w:val="00BC2B2C"/>
    <w:rsid w:val="00BE30BE"/>
    <w:rsid w:val="00BF3288"/>
    <w:rsid w:val="00CD7651"/>
    <w:rsid w:val="00CE5647"/>
    <w:rsid w:val="00D0264F"/>
    <w:rsid w:val="00DC7A97"/>
    <w:rsid w:val="00DF4DAC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71DF"/>
  <w15:chartTrackingRefBased/>
  <w15:docId w15:val="{D49A5626-CD2D-41DA-89F6-D28C9C8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BE"/>
  </w:style>
  <w:style w:type="paragraph" w:styleId="Footer">
    <w:name w:val="footer"/>
    <w:basedOn w:val="Normal"/>
    <w:link w:val="FooterChar"/>
    <w:uiPriority w:val="99"/>
    <w:unhideWhenUsed/>
    <w:rsid w:val="00BE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BE"/>
  </w:style>
  <w:style w:type="paragraph" w:customStyle="1" w:styleId="font8">
    <w:name w:val="font_8"/>
    <w:basedOn w:val="Normal"/>
    <w:rsid w:val="005D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D19DD"/>
  </w:style>
  <w:style w:type="character" w:styleId="Hyperlink">
    <w:name w:val="Hyperlink"/>
    <w:basedOn w:val="DefaultParagraphFont"/>
    <w:uiPriority w:val="99"/>
    <w:unhideWhenUsed/>
    <w:rsid w:val="0042486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ounds/play/live:bbc_radio_suffo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ounds/play/live:bbc_radio_suffol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Seaman</dc:creator>
  <cp:keywords/>
  <dc:description/>
  <cp:lastModifiedBy>Becky Luetchford</cp:lastModifiedBy>
  <cp:revision>4</cp:revision>
  <dcterms:created xsi:type="dcterms:W3CDTF">2020-11-19T17:00:00Z</dcterms:created>
  <dcterms:modified xsi:type="dcterms:W3CDTF">2020-11-24T14:30:00Z</dcterms:modified>
</cp:coreProperties>
</file>